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A7" w:rsidRDefault="006008A7" w:rsidP="006008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08A7" w:rsidRDefault="006008A7" w:rsidP="006008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08A7" w:rsidRDefault="006008A7" w:rsidP="006008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08A7" w:rsidRDefault="006008A7" w:rsidP="006008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008A7" w:rsidRPr="006008A7" w:rsidRDefault="006008A7" w:rsidP="006008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05pt;margin-top:3.85pt;width:230.25pt;height:88.5pt;z-index:251658240">
            <v:textbox>
              <w:txbxContent>
                <w:p w:rsidR="006008A7" w:rsidRPr="006008A7" w:rsidRDefault="006008A7" w:rsidP="006008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008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Принято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 w:rsidRPr="006008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008A7" w:rsidRDefault="006008A7" w:rsidP="006008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Общем  собрании </w:t>
                  </w:r>
                </w:p>
                <w:p w:rsidR="006008A7" w:rsidRPr="006008A7" w:rsidRDefault="006008A7" w:rsidP="006008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коллектива  МБДОУ «Детский сад с.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Первомайское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  протокол №1</w:t>
                  </w:r>
                </w:p>
                <w:p w:rsidR="006008A7" w:rsidRPr="006008A7" w:rsidRDefault="006008A7" w:rsidP="006008A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08A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«____» ____ 20____ г. </w:t>
                  </w:r>
                </w:p>
                <w:p w:rsidR="006008A7" w:rsidRDefault="006008A7"/>
              </w:txbxContent>
            </v:textbox>
          </v:shape>
        </w:pict>
      </w:r>
      <w:r w:rsidRPr="006008A7">
        <w:rPr>
          <w:rFonts w:ascii="Times New Roman" w:hAnsi="Times New Roman"/>
          <w:b/>
          <w:sz w:val="28"/>
          <w:szCs w:val="28"/>
        </w:rPr>
        <w:t>Утверждено:</w:t>
      </w:r>
    </w:p>
    <w:p w:rsidR="006008A7" w:rsidRPr="006008A7" w:rsidRDefault="006008A7" w:rsidP="006008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8A7">
        <w:rPr>
          <w:rFonts w:ascii="Times New Roman" w:hAnsi="Times New Roman"/>
          <w:sz w:val="28"/>
          <w:szCs w:val="28"/>
        </w:rPr>
        <w:t xml:space="preserve">Заведующий МБДОУ </w:t>
      </w:r>
    </w:p>
    <w:p w:rsidR="006008A7" w:rsidRPr="006008A7" w:rsidRDefault="006008A7" w:rsidP="006008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8A7">
        <w:rPr>
          <w:rFonts w:ascii="Times New Roman" w:hAnsi="Times New Roman"/>
          <w:sz w:val="28"/>
          <w:szCs w:val="28"/>
        </w:rPr>
        <w:t xml:space="preserve">«Детский сад с. </w:t>
      </w:r>
      <w:proofErr w:type="gramStart"/>
      <w:r w:rsidRPr="006008A7">
        <w:rPr>
          <w:rFonts w:ascii="Times New Roman" w:hAnsi="Times New Roman"/>
          <w:sz w:val="28"/>
          <w:szCs w:val="28"/>
        </w:rPr>
        <w:t>Первомайское</w:t>
      </w:r>
      <w:proofErr w:type="gramEnd"/>
      <w:r w:rsidRPr="006008A7">
        <w:rPr>
          <w:rFonts w:ascii="Times New Roman" w:hAnsi="Times New Roman"/>
          <w:sz w:val="28"/>
          <w:szCs w:val="28"/>
        </w:rPr>
        <w:t>»</w:t>
      </w:r>
    </w:p>
    <w:p w:rsidR="006008A7" w:rsidRPr="006008A7" w:rsidRDefault="006008A7" w:rsidP="006008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8A7">
        <w:rPr>
          <w:rFonts w:ascii="Times New Roman" w:hAnsi="Times New Roman"/>
          <w:sz w:val="28"/>
          <w:szCs w:val="28"/>
        </w:rPr>
        <w:t>___________ Меджидова Э.М.</w:t>
      </w:r>
    </w:p>
    <w:p w:rsidR="006008A7" w:rsidRPr="006008A7" w:rsidRDefault="006008A7" w:rsidP="006008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8A7">
        <w:rPr>
          <w:rFonts w:ascii="Times New Roman" w:hAnsi="Times New Roman"/>
          <w:sz w:val="28"/>
          <w:szCs w:val="28"/>
        </w:rPr>
        <w:t>Приказ от «____» ____ 20 ____ г.</w:t>
      </w:r>
    </w:p>
    <w:p w:rsidR="006008A7" w:rsidRDefault="006008A7" w:rsidP="006008A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2D9" w:rsidRPr="007658D9" w:rsidRDefault="000452D9" w:rsidP="006008A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КОДЕКС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ЭТИКИ И СЛУЖЕБНОГО ПОВЕДЕНИЯ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сотрудников Муниципального</w:t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бюджетного дошкольного образовательного учреждения </w:t>
      </w:r>
      <w:r w:rsidR="006008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«Детский сад с. </w:t>
      </w:r>
      <w:proofErr w:type="gramStart"/>
      <w:r w:rsidR="006008A7">
        <w:rPr>
          <w:rFonts w:ascii="Times New Roman" w:hAnsi="Times New Roman"/>
          <w:b/>
          <w:bCs/>
          <w:sz w:val="24"/>
          <w:szCs w:val="24"/>
          <w:lang w:eastAsia="ru-RU"/>
        </w:rPr>
        <w:t>Первомайское</w:t>
      </w:r>
      <w:proofErr w:type="gramEnd"/>
      <w:r w:rsidR="006008A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0452D9" w:rsidRDefault="000452D9" w:rsidP="00B3382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1. Кодекс этики и служебного поведен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(далее - кодекс) </w:t>
      </w:r>
      <w:r w:rsidRPr="007658D9">
        <w:rPr>
          <w:rFonts w:ascii="Times New Roman" w:hAnsi="Times New Roman"/>
          <w:bCs/>
          <w:sz w:val="24"/>
          <w:szCs w:val="24"/>
          <w:lang w:eastAsia="ru-RU"/>
        </w:rPr>
        <w:t xml:space="preserve">сотрудников Муниципального бюджетного дошкольного образовательного учреждения </w:t>
      </w:r>
      <w:r w:rsidR="006008A7">
        <w:rPr>
          <w:rFonts w:ascii="Times New Roman" w:hAnsi="Times New Roman"/>
          <w:bCs/>
          <w:sz w:val="24"/>
          <w:szCs w:val="24"/>
          <w:lang w:eastAsia="ru-RU"/>
        </w:rPr>
        <w:t xml:space="preserve"> «Детский сад с. Первомайское»</w:t>
      </w:r>
      <w:proofErr w:type="gramStart"/>
      <w:r w:rsidRPr="007658D9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658D9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алее – </w:t>
      </w:r>
      <w:r w:rsidR="006008A7"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) разработан в соответствии с положениями Конституции 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1996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2000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>. N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</w:t>
      </w:r>
      <w:smartTag w:uri="urn:schemas-microsoft-com:office:smarttags" w:element="metricconverter">
        <w:smartTagPr>
          <w:attr w:name="ProductID" w:val="2002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 N 273-ФЗ "О противодействии коррупции", от 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 xml:space="preserve">27 мая </w:t>
      </w:r>
      <w:smartTag w:uri="urn:schemas-microsoft-com:office:smarttags" w:element="metricconverter">
        <w:smartTagPr>
          <w:attr w:name="ProductID" w:val="2003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 N 58-ФЗ "О системе государственной службы Российской 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 xml:space="preserve">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658D9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7658D9">
        <w:rPr>
          <w:rFonts w:ascii="Times New Roman" w:hAnsi="Times New Roman"/>
          <w:sz w:val="24"/>
          <w:szCs w:val="24"/>
          <w:lang w:eastAsia="ru-RU"/>
        </w:rPr>
        <w:t>. N 885 "Об утверждении общих принципов служебного поведения государственных служащих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" и иных нормативных правовых актов Российской Федерации, а также 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основан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</w:t>
      </w:r>
      <w:r>
        <w:rPr>
          <w:rFonts w:ascii="Times New Roman" w:hAnsi="Times New Roman"/>
          <w:sz w:val="24"/>
          <w:szCs w:val="24"/>
          <w:lang w:eastAsia="ru-RU"/>
        </w:rPr>
        <w:t xml:space="preserve"> руководствоваться сотрудники 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 независимо от занимаемой ими должности.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3. Гражданин Российской Федерации, поступающий в </w:t>
      </w:r>
      <w:r w:rsidR="006008A7"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 обязан ознакомиться с положениями кодекса и соблюдать их в процессе своей профессиональной деятельности.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4. Каждый сотрудник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должен принимать все необходимые меры для соблюдения положений кодекса, а каждый гражданин Российской Федерации вправе ожидать от сотрудника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поведения в отношениях с ним в соответствии с положениями кодекса.</w:t>
      </w:r>
    </w:p>
    <w:p w:rsidR="006008A7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сотрудников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для достойного выполнения ими своей профессиональной </w:t>
      </w:r>
      <w:r w:rsidRPr="007658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деятельности, а также содействие укреплению авторитета, доверия граждан к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и обеспечение единых норм поведения сотрудников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6. Кодекс призван повысить эффективность выполнения сотрудниками своих должностных обязанностей.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7. Кодекс служит основой для формирования должной морали в сфере профессиональной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, уважительного отношения к профессиональной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в общественном сознании, а также выступает как институт общественного сознания и нравственности сотрудников, их самоконтроля.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8. Знание и соблюдение сотрудниками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положений кодекса является одним из критериев оценки качества их профессиональной деятельности и служебного поведения.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ind w:firstLine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Основные принципы и правила служебного поведения сотрудников </w:t>
      </w:r>
      <w:r w:rsidRPr="007658D9">
        <w:rPr>
          <w:rFonts w:ascii="Times New Roman" w:hAnsi="Times New Roman"/>
          <w:b/>
          <w:sz w:val="24"/>
          <w:szCs w:val="24"/>
          <w:lang w:eastAsia="ru-RU"/>
        </w:rPr>
        <w:t xml:space="preserve">МБДОУ 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9.В соответствии со статьей 21 Трудового кодекса Российской Федерации работник обязан: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-добросовестно исполнять свои трудовые обязанности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>возложенные на него трудовым договором;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-соблюдать правила внутреннего трудового распорядка;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-соблюдать трудовую дисциплину;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-выполнять установленные нормы труда;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-соблюдать требования по охране труда и обеспечению безопасности труда;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-бережно относиться к имуществу работодателя ( в том числе имуществу третьих лиц, находящемуся у работодателя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>если работодатель несет ответственность за сохранность этого имущества ) и других работников ;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-незамедлительно сообщать работодателю либо непосредственному руководителю о возникновении ситуации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 представляющей угрозу жизни и здоровью людей ,сохранности имущества работодателя ( в том числе имущества третьих лиц ,находящегося у работодателя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>если работодатель несет ответственность за сохранность этого имущества) .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10. Основные принципы служебного поведения сотрудников являются основой поведения граждан Российской Федерации в связи с нахождением их на рабочем месте.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11.Сотрудники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 ,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 сознавая ответственность перед государством, обществом и гражданами, призваны:</w:t>
      </w:r>
    </w:p>
    <w:p w:rsidR="000B4DC2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="000B4DC2">
        <w:rPr>
          <w:rFonts w:ascii="Times New Roman" w:hAnsi="Times New Roman"/>
          <w:sz w:val="24"/>
          <w:szCs w:val="24"/>
          <w:lang w:eastAsia="ru-RU"/>
        </w:rPr>
        <w:t>;</w:t>
      </w:r>
    </w:p>
    <w:p w:rsidR="000B4DC2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 содержание деятельности как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 так и сотрудников;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B4DC2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в) осуществлять свою деятельность в пределах полномочий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 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6008A7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7658D9">
        <w:rPr>
          <w:rFonts w:ascii="Times New Roman" w:hAnsi="Times New Roman"/>
          <w:sz w:val="24"/>
          <w:szCs w:val="24"/>
          <w:lang w:eastAsia="ru-RU"/>
        </w:rPr>
        <w:t>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658D9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7658D9">
        <w:rPr>
          <w:rFonts w:ascii="Times New Roman" w:hAnsi="Times New Roman"/>
          <w:sz w:val="24"/>
          <w:szCs w:val="24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е) уведомлять работодателя, органы прокуратуры или другие государственные органы либо органы местного самоуправления обо всех случаях обращения к сотруднику каких-либо лиц в целях склонения к совершению коррупционных правонарушений;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7658D9">
        <w:rPr>
          <w:rFonts w:ascii="Times New Roman" w:hAnsi="Times New Roman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профессиональной деятельностью;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7658D9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7658D9">
        <w:rPr>
          <w:rFonts w:ascii="Times New Roman" w:hAnsi="Times New Roman"/>
          <w:sz w:val="24"/>
          <w:szCs w:val="24"/>
          <w:lang w:eastAsia="ru-RU"/>
        </w:rPr>
        <w:t>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br/>
        <w:t>и) соблюдать нормы служебной, профессиональной этики и правила делового поведения;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  <w:t>к) проявлять корректность и внимательность в обращении с гражданами и должностными лицами;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658D9">
        <w:rPr>
          <w:rFonts w:ascii="Times New Roman" w:hAnsi="Times New Roman"/>
          <w:sz w:val="24"/>
          <w:szCs w:val="24"/>
          <w:lang w:eastAsia="ru-RU"/>
        </w:rPr>
        <w:t>конфессий</w:t>
      </w:r>
      <w:proofErr w:type="spellEnd"/>
      <w:r w:rsidRPr="007658D9">
        <w:rPr>
          <w:rFonts w:ascii="Times New Roman" w:hAnsi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м) воздерживаться от поведения, которое могло бы вызвать сомнение в добросовестном исполнении сотрудником должностных обязанностей, а также избегать конфликтных ситуаций, способных нанести ущерб его репутации или авторитету </w:t>
      </w:r>
      <w:r w:rsidR="000B4DC2">
        <w:rPr>
          <w:rFonts w:ascii="Times New Roman" w:hAnsi="Times New Roman"/>
          <w:sz w:val="24"/>
          <w:szCs w:val="24"/>
          <w:lang w:eastAsia="ru-RU"/>
        </w:rPr>
        <w:t>МБДОУ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 ;</w:t>
      </w:r>
      <w:proofErr w:type="gramEnd"/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58D9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7658D9">
        <w:rPr>
          <w:rFonts w:ascii="Times New Roman" w:hAnsi="Times New Roman"/>
          <w:sz w:val="24"/>
          <w:szCs w:val="24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о) не использовать служебное положение для оказания влияния на деятельность </w:t>
      </w:r>
      <w:r w:rsidR="000B4DC2"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 сотрудников и граждан при решении вопросов личного характера;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58D9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) воздерживаться от публичных высказываний, суждений и оценок в отношении деятельности </w:t>
      </w:r>
      <w:r w:rsidR="000B4DC2"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его руководителя, если это не входит в должностные обязанности сотрудника;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658D9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) соблюдать установленные в </w:t>
      </w:r>
      <w:r w:rsidR="000B4DC2"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 правила публичных выступлений и предоставления служебной информации;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  <w:t xml:space="preserve">с) уважительно относиться к деятельности представителей средств массовой информации по информированию общества о работе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 а также оказывать содействие в получении достоверной информации в установленном порядке;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т) постоянно стремиться к обеспечению как можно более эффективного распоряжения ресурсами, находящимися в сфере его ответственности </w:t>
      </w:r>
      <w:r w:rsidR="000B4DC2"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12. Сотрудники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обязаны соблюдать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</w:t>
      </w:r>
      <w:r w:rsidRPr="007658D9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>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13. Сотрудники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lastRenderedPageBreak/>
        <w:t>14. Сотрудники 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15. Сотрудники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при 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и исполнении должностных обязанностей сотрудник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16. Сотрудники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обязаны уведомлять работодателя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 ,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сотрудника</w:t>
      </w:r>
    </w:p>
    <w:p w:rsidR="000452D9" w:rsidRPr="007658D9" w:rsidRDefault="000452D9" w:rsidP="007658D9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17. Сотруднику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сотрудниками в связи с протокольными мероприятиями, со служебными командировками и с другими официальными мероприятиями, признаются собственностью учреждения и передаются сотрудниками по акту в </w:t>
      </w:r>
      <w:r w:rsidR="000B4DC2">
        <w:rPr>
          <w:rFonts w:ascii="Times New Roman" w:hAnsi="Times New Roman"/>
          <w:sz w:val="24"/>
          <w:szCs w:val="24"/>
          <w:lang w:eastAsia="ru-RU"/>
        </w:rPr>
        <w:t xml:space="preserve">МБДОУ, </w:t>
      </w:r>
      <w:r w:rsidRPr="007658D9">
        <w:rPr>
          <w:rFonts w:ascii="Times New Roman" w:hAnsi="Times New Roman"/>
          <w:sz w:val="24"/>
          <w:szCs w:val="24"/>
          <w:lang w:eastAsia="ru-RU"/>
        </w:rPr>
        <w:t>в котором он занимает должность, за исключением случаев, установленных законодательством Российской Федерации.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18. 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может обрабатывать и передавать служебную информацию при соблюдении действующих в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норм и требований, принятых в соответствии с законодательством Российской Федерации.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19. Сотрудник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20. 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 сотрудникам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 ,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 должен быть для них образцом профессионализма, безупречной репутации, способствовать формированию</w:t>
      </w:r>
      <w:r w:rsidR="000B4DC2">
        <w:rPr>
          <w:rFonts w:ascii="Times New Roman" w:hAnsi="Times New Roman"/>
          <w:sz w:val="24"/>
          <w:szCs w:val="24"/>
          <w:lang w:eastAsia="ru-RU"/>
        </w:rPr>
        <w:t xml:space="preserve"> в 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 благоприятного для эффективной работы морально-психологического климата.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21. Сотрудник </w:t>
      </w:r>
      <w:r w:rsidR="000B4DC2"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сотрудникам, призван: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в) не допускать случаев принуждения сотрудников к участию в деятельности политических партий и общественных объединений.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22. Сотрудник </w:t>
      </w:r>
      <w:r w:rsidR="000B4DC2"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 наделенный организационно-распорядительными полномочиями по отношению к другим сотрудникам, должен принимать меры к тому, чтобы подчиненные ему сотрудники не допускали коррупционно опасного поведения, своим личным поведением подавать пример честности, беспристрастности и справедливости.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lastRenderedPageBreak/>
        <w:t xml:space="preserve">23. Сотрудник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24. Руководитель </w:t>
      </w:r>
      <w:r w:rsidR="000B4DC2"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обязан представлять сведения о доходах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 об имуществе и обязательствах имущественного характера в соответствии с законодательством Российской Федерации </w:t>
      </w:r>
    </w:p>
    <w:p w:rsidR="000452D9" w:rsidRPr="007658D9" w:rsidRDefault="000452D9" w:rsidP="00E96A67">
      <w:pPr>
        <w:shd w:val="clear" w:color="auto" w:fill="FFFFFF"/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III. Этические правила служебного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поведения сотрудников</w:t>
      </w:r>
      <w:r w:rsidRPr="00491E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1E6D">
        <w:rPr>
          <w:rFonts w:ascii="Times New Roman" w:hAnsi="Times New Roman"/>
          <w:b/>
          <w:sz w:val="24"/>
          <w:szCs w:val="24"/>
          <w:lang w:eastAsia="ru-RU"/>
        </w:rPr>
        <w:t>МБДОУ</w:t>
      </w:r>
      <w:r w:rsidR="000B4DC2">
        <w:rPr>
          <w:rFonts w:ascii="Times New Roman" w:hAnsi="Times New Roman"/>
          <w:b/>
          <w:sz w:val="24"/>
          <w:szCs w:val="24"/>
          <w:lang w:eastAsia="ru-RU"/>
        </w:rPr>
        <w:t xml:space="preserve"> «Детский сад с. </w:t>
      </w:r>
      <w:proofErr w:type="gramStart"/>
      <w:r w:rsidR="000B4DC2">
        <w:rPr>
          <w:rFonts w:ascii="Times New Roman" w:hAnsi="Times New Roman"/>
          <w:b/>
          <w:sz w:val="24"/>
          <w:szCs w:val="24"/>
          <w:lang w:eastAsia="ru-RU"/>
        </w:rPr>
        <w:t>Первомайское</w:t>
      </w:r>
      <w:proofErr w:type="gramEnd"/>
      <w:r w:rsidR="000B4DC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25. В служебном поведении сотрудникам </w:t>
      </w:r>
      <w:r w:rsidR="000B4DC2"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 необходимо исходить из конституционных положений о том, что человек, его права и свободы являются высшей 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ценностью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26. В служебном поведении сотрудники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воздерживается 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>: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452D9" w:rsidRPr="007658D9" w:rsidRDefault="000B4DC2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принятия пищи,</w:t>
      </w:r>
      <w:r w:rsidR="000452D9" w:rsidRPr="007658D9">
        <w:rPr>
          <w:rFonts w:ascii="Times New Roman" w:hAnsi="Times New Roman"/>
          <w:sz w:val="24"/>
          <w:szCs w:val="24"/>
          <w:lang w:eastAsia="ru-RU"/>
        </w:rPr>
        <w:t xml:space="preserve"> курен</w:t>
      </w:r>
      <w:r>
        <w:rPr>
          <w:rFonts w:ascii="Times New Roman" w:hAnsi="Times New Roman"/>
          <w:sz w:val="24"/>
          <w:szCs w:val="24"/>
          <w:lang w:eastAsia="ru-RU"/>
        </w:rPr>
        <w:t>ия во время служебных совещаний</w:t>
      </w:r>
      <w:r w:rsidR="000452D9" w:rsidRPr="007658D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бесед</w:t>
      </w:r>
      <w:r w:rsidR="000452D9" w:rsidRPr="007658D9">
        <w:rPr>
          <w:rFonts w:ascii="Times New Roman" w:hAnsi="Times New Roman"/>
          <w:sz w:val="24"/>
          <w:szCs w:val="24"/>
          <w:lang w:eastAsia="ru-RU"/>
        </w:rPr>
        <w:t>, исполнения профессиональной деятельности</w:t>
      </w:r>
      <w:proofErr w:type="gramStart"/>
      <w:r w:rsidR="000452D9" w:rsidRPr="007658D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0452D9" w:rsidRPr="007658D9">
        <w:rPr>
          <w:rFonts w:ascii="Times New Roman" w:hAnsi="Times New Roman"/>
          <w:sz w:val="24"/>
          <w:szCs w:val="24"/>
          <w:lang w:eastAsia="ru-RU"/>
        </w:rPr>
        <w:t xml:space="preserve"> служебного общения с гражданами.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27. Сотрудники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 Сотрудники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28. Внешний вид сотрудника при исполнении им должностных обязанностей в зависимости от условий профессиональной деятельности и формата проводимого мероприятия должен способствовать уважительному отношению граждан к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>.</w:t>
      </w:r>
      <w:r w:rsidRPr="007658D9">
        <w:rPr>
          <w:rFonts w:ascii="Times New Roman" w:hAnsi="Times New Roman"/>
          <w:sz w:val="24"/>
          <w:szCs w:val="24"/>
          <w:lang w:eastAsia="ru-RU"/>
        </w:rPr>
        <w:br/>
      </w:r>
      <w:r w:rsidRPr="007658D9">
        <w:rPr>
          <w:rFonts w:ascii="Times New Roman" w:hAnsi="Times New Roman"/>
          <w:b/>
          <w:bCs/>
          <w:sz w:val="24"/>
          <w:szCs w:val="24"/>
          <w:lang w:eastAsia="ru-RU"/>
        </w:rPr>
        <w:t>IV. Ответственность за нарушение положений Типового кодекса</w:t>
      </w:r>
    </w:p>
    <w:p w:rsidR="000452D9" w:rsidRPr="007658D9" w:rsidRDefault="000452D9" w:rsidP="00491E6D">
      <w:p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8D9">
        <w:rPr>
          <w:rFonts w:ascii="Times New Roman" w:hAnsi="Times New Roman"/>
          <w:sz w:val="24"/>
          <w:szCs w:val="24"/>
          <w:lang w:eastAsia="ru-RU"/>
        </w:rPr>
        <w:t xml:space="preserve">29. </w:t>
      </w:r>
      <w:proofErr w:type="gramStart"/>
      <w:r w:rsidRPr="007658D9">
        <w:rPr>
          <w:rFonts w:ascii="Times New Roman" w:hAnsi="Times New Roman"/>
          <w:sz w:val="24"/>
          <w:szCs w:val="24"/>
          <w:lang w:eastAsia="ru-RU"/>
        </w:rPr>
        <w:t xml:space="preserve">Нарушение сотрудником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положений кодекса подлежит моральному осуждению на заседании соответствующей комиссии по соблюдению требований к служебному поведению сотрудников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7658D9">
        <w:rPr>
          <w:rFonts w:ascii="Times New Roman" w:hAnsi="Times New Roman"/>
          <w:sz w:val="24"/>
          <w:szCs w:val="24"/>
          <w:lang w:eastAsia="ru-RU"/>
        </w:rPr>
        <w:t xml:space="preserve">, нарушение положений кодекса влечет применение к сотруднику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="000B4DC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мер юридической ответственности. Соблюдение сотрудниками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7658D9">
        <w:rPr>
          <w:rFonts w:ascii="Times New Roman" w:hAnsi="Times New Roman"/>
          <w:sz w:val="24"/>
          <w:szCs w:val="24"/>
          <w:lang w:eastAsia="ru-RU"/>
        </w:rPr>
        <w:t xml:space="preserve">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452D9" w:rsidRPr="007658D9" w:rsidRDefault="000452D9"/>
    <w:sectPr w:rsidR="000452D9" w:rsidRPr="007658D9" w:rsidSect="007658D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A67"/>
    <w:rsid w:val="000452D9"/>
    <w:rsid w:val="000B4DC2"/>
    <w:rsid w:val="00491E6D"/>
    <w:rsid w:val="004E45B4"/>
    <w:rsid w:val="005F6B9C"/>
    <w:rsid w:val="006008A7"/>
    <w:rsid w:val="006F37F9"/>
    <w:rsid w:val="007033AB"/>
    <w:rsid w:val="007658D9"/>
    <w:rsid w:val="0099588A"/>
    <w:rsid w:val="009B4ED9"/>
    <w:rsid w:val="00A973EF"/>
    <w:rsid w:val="00AE3CA9"/>
    <w:rsid w:val="00B33829"/>
    <w:rsid w:val="00CF0427"/>
    <w:rsid w:val="00DA3554"/>
    <w:rsid w:val="00E9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96A67"/>
    <w:rPr>
      <w:rFonts w:cs="Times New Roman"/>
    </w:rPr>
  </w:style>
  <w:style w:type="paragraph" w:customStyle="1" w:styleId="p3">
    <w:name w:val="p3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E96A6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96A67"/>
    <w:rPr>
      <w:rFonts w:cs="Times New Roman"/>
    </w:rPr>
  </w:style>
  <w:style w:type="paragraph" w:customStyle="1" w:styleId="p10">
    <w:name w:val="p10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E96A67"/>
    <w:rPr>
      <w:rFonts w:cs="Times New Roman"/>
    </w:rPr>
  </w:style>
  <w:style w:type="paragraph" w:customStyle="1" w:styleId="p12">
    <w:name w:val="p12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E9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1663</Words>
  <Characters>12556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Нурият</cp:lastModifiedBy>
  <cp:revision>4</cp:revision>
  <dcterms:created xsi:type="dcterms:W3CDTF">2013-09-12T21:44:00Z</dcterms:created>
  <dcterms:modified xsi:type="dcterms:W3CDTF">2022-09-15T20:42:00Z</dcterms:modified>
</cp:coreProperties>
</file>