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E" w:rsidRPr="001071E5" w:rsidRDefault="00C91CEE">
      <w:pPr>
        <w:rPr>
          <w:sz w:val="20"/>
          <w:lang w:val="ru-RU"/>
        </w:rPr>
        <w:sectPr w:rsidR="00C91CEE" w:rsidRPr="001071E5">
          <w:type w:val="continuous"/>
          <w:pgSz w:w="12240" w:h="16880"/>
          <w:pgMar w:top="0" w:right="0" w:bottom="0" w:left="0" w:header="720" w:footer="720" w:gutter="0"/>
          <w:cols w:space="720"/>
        </w:sectPr>
      </w:pPr>
    </w:p>
    <w:p w:rsidR="00C91CEE" w:rsidRDefault="00F002A4">
      <w:pPr>
        <w:pStyle w:val="a3"/>
        <w:spacing w:before="67"/>
        <w:ind w:right="127"/>
        <w:jc w:val="right"/>
      </w:pPr>
      <w:bookmarkStart w:id="0" w:name="pokaz-mon-za-2018"/>
      <w:bookmarkEnd w:id="0"/>
      <w:r>
        <w:lastRenderedPageBreak/>
        <w:t>Приложение № 1</w:t>
      </w:r>
    </w:p>
    <w:p w:rsidR="00C91CEE" w:rsidRDefault="00C91CEE">
      <w:pPr>
        <w:pStyle w:val="a3"/>
        <w:spacing w:before="0"/>
        <w:rPr>
          <w:sz w:val="24"/>
        </w:rPr>
      </w:pPr>
    </w:p>
    <w:p w:rsidR="00C91CEE" w:rsidRDefault="00F002A4">
      <w:pPr>
        <w:pStyle w:val="1"/>
      </w:pPr>
      <w:r>
        <w:t>ПОКАЗАТЕЛИ МОНИТОРИНГА СИСТЕМЫ ОБРАЗОВАНИЯ</w:t>
      </w:r>
    </w:p>
    <w:p w:rsidR="00C91CEE" w:rsidRDefault="00C91CEE">
      <w:pPr>
        <w:pStyle w:val="a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Pr="007E553A" w:rsidRDefault="00F002A4">
            <w:pPr>
              <w:pStyle w:val="TableParagraph"/>
              <w:spacing w:before="96"/>
              <w:ind w:left="2095"/>
              <w:rPr>
                <w:sz w:val="28"/>
                <w:lang w:val="ru-RU"/>
              </w:rPr>
            </w:pPr>
            <w:r>
              <w:rPr>
                <w:sz w:val="28"/>
              </w:rPr>
              <w:t>Раздел/подраздел/показател</w:t>
            </w:r>
            <w:r w:rsidR="007E553A">
              <w:rPr>
                <w:sz w:val="28"/>
                <w:lang w:val="ru-RU"/>
              </w:rPr>
              <w:t>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C91CEE" w:rsidP="00E04A2A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955490" w:rsidP="00BD1C4C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E04A2A" w:rsidRDefault="00E04A2A" w:rsidP="00E04A2A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E04A2A" w:rsidRDefault="001D468E" w:rsidP="00E04A2A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89%</w:t>
            </w:r>
          </w:p>
        </w:tc>
      </w:tr>
      <w:tr w:rsidR="00C91CEE" w:rsidRPr="001D468E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</w:t>
            </w:r>
            <w:r w:rsidR="00955490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йгруппы):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B76A07" w:rsidRDefault="00B76A07" w:rsidP="00B76A07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B76A07" w:rsidRDefault="00B76A0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B76A07" w:rsidRDefault="001D468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24%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8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B76A07" w:rsidRDefault="00B76A0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  <w:r w:rsidR="00B76A07">
              <w:rPr>
                <w:sz w:val="28"/>
                <w:lang w:val="ru-RU"/>
              </w:rPr>
              <w:t>1</w:t>
            </w:r>
            <w:r w:rsidR="00B14931">
              <w:rPr>
                <w:sz w:val="28"/>
                <w:lang w:val="ru-RU"/>
              </w:rPr>
              <w:t xml:space="preserve"> 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Pr="007E553A" w:rsidRDefault="007E553A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C91CEE" w:rsidRPr="007E553A" w:rsidRDefault="007E553A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</w:t>
            </w: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Pr="007E553A" w:rsidRDefault="007E553A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9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Pr="00DA103D" w:rsidRDefault="00DA103D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Pr="00B850C6" w:rsidRDefault="00B850C6" w:rsidP="00B850C6">
            <w:pPr>
              <w:pStyle w:val="TableParagraph"/>
              <w:spacing w:before="94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59098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Pr="00590981" w:rsidRDefault="0059098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Ч</w:t>
            </w:r>
            <w:r w:rsidR="00F002A4">
              <w:rPr>
                <w:sz w:val="28"/>
              </w:rPr>
              <w:t>еловек</w:t>
            </w:r>
            <w:r>
              <w:rPr>
                <w:sz w:val="28"/>
                <w:lang w:val="ru-RU"/>
              </w:rPr>
              <w:t xml:space="preserve">             9</w:t>
            </w:r>
          </w:p>
        </w:tc>
      </w:tr>
      <w:tr w:rsidR="00C91CEE" w:rsidRPr="001D468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Pr="00590981" w:rsidRDefault="00B023C8" w:rsidP="00DA103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61,</w:t>
            </w:r>
            <w:r w:rsidR="00FF52FD">
              <w:rPr>
                <w:sz w:val="28"/>
                <w:lang w:val="ru-RU"/>
              </w:rPr>
              <w:t>5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Pr="00590981" w:rsidRDefault="00590981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FF52FD">
              <w:rPr>
                <w:sz w:val="28"/>
                <w:lang w:val="ru-RU"/>
              </w:rPr>
              <w:t>7,7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Pr="00590981" w:rsidRDefault="0059098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F52FD">
              <w:rPr>
                <w:sz w:val="28"/>
                <w:lang w:val="ru-RU"/>
              </w:rPr>
              <w:t xml:space="preserve"> 7,7</w:t>
            </w:r>
            <w:r w:rsidR="00B76A07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Pr="00590981" w:rsidRDefault="00590981" w:rsidP="00DA103D">
            <w:pPr>
              <w:pStyle w:val="TableParagraph"/>
              <w:spacing w:before="94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FF52FD">
              <w:rPr>
                <w:sz w:val="28"/>
                <w:lang w:val="ru-RU"/>
              </w:rPr>
              <w:t>7,7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Pr="00590981" w:rsidRDefault="00590981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F52FD">
              <w:rPr>
                <w:sz w:val="28"/>
                <w:lang w:val="ru-RU"/>
              </w:rPr>
              <w:t>7,7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590981" w:rsidRDefault="00590981" w:rsidP="00DA103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0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Pr="00590981" w:rsidRDefault="00590981" w:rsidP="00DA103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FF52FD">
              <w:rPr>
                <w:sz w:val="28"/>
                <w:lang w:val="ru-RU"/>
              </w:rPr>
              <w:t>7,7</w:t>
            </w:r>
            <w:r w:rsidR="00DA103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Pr="00590981" w:rsidRDefault="0059098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0</w:t>
            </w:r>
            <w:r w:rsidR="00B76A07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Pr="00590981" w:rsidRDefault="0059098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0</w:t>
            </w:r>
            <w:r w:rsidR="00B76A07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C91CEE" w:rsidRPr="00590981" w:rsidRDefault="00590981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0</w:t>
            </w:r>
            <w:r w:rsidR="00B76A07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Default="001071E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B023C8">
              <w:rPr>
                <w:sz w:val="28"/>
              </w:rPr>
              <w:t>П</w:t>
            </w:r>
            <w:r w:rsidR="00F002A4" w:rsidRPr="00B023C8">
              <w:rPr>
                <w:sz w:val="28"/>
              </w:rPr>
              <w:t>роцент</w:t>
            </w:r>
          </w:p>
          <w:p w:rsidR="001071E5" w:rsidRPr="001071E5" w:rsidRDefault="001071E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46%</w:t>
            </w:r>
          </w:p>
          <w:p w:rsidR="001071E5" w:rsidRPr="001071E5" w:rsidRDefault="001071E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  <w:p w:rsidR="001071E5" w:rsidRPr="001071E5" w:rsidRDefault="001071E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2-2,5</w:t>
            </w:r>
            <w:r w:rsidR="00B76A07">
              <w:rPr>
                <w:sz w:val="28"/>
                <w:lang w:val="ru-RU"/>
              </w:rPr>
              <w:t>кв.м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B023C8" w:rsidRDefault="00342E7B" w:rsidP="00342E7B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B023C8" w:rsidRPr="00B023C8">
              <w:rPr>
                <w:sz w:val="28"/>
                <w:lang w:val="ru-RU"/>
              </w:rPr>
              <w:t>70</w:t>
            </w:r>
            <w:r w:rsidRPr="00B023C8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31161F" w:rsidRDefault="0031161F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</w:t>
            </w:r>
            <w:r w:rsidR="00DD7C46">
              <w:rPr>
                <w:sz w:val="28"/>
                <w:lang w:val="ru-RU"/>
              </w:rPr>
              <w:t>%</w:t>
            </w: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B76A07" w:rsidRDefault="00B76A0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DD7C46" w:rsidRDefault="00B76A0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2,7</w:t>
            </w:r>
            <w:r w:rsidR="00DD7C46">
              <w:rPr>
                <w:sz w:val="28"/>
                <w:lang w:val="ru-RU"/>
              </w:rPr>
              <w:t xml:space="preserve"> %</w:t>
            </w:r>
          </w:p>
        </w:tc>
      </w:tr>
      <w:tr w:rsidR="00C91CEE" w:rsidRPr="00E04A2A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DD7C4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Pr="00342E7B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Pr="00DD7C46" w:rsidRDefault="00B023C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7,2%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Pr="00DD7C46" w:rsidRDefault="00DD7C46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E04A2A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677C9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Pr="00677C9D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Pr="00677C9D" w:rsidRDefault="00677C9D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Pr="00677C9D" w:rsidRDefault="001D22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677C9D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C91CEE" w:rsidRPr="00D0695A" w:rsidRDefault="00D0695A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1D468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677C9D" w:rsidRDefault="00677C9D" w:rsidP="00677C9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E04A2A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677C9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C91CEE" w:rsidRPr="00677C9D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</w:t>
            </w:r>
            <w:r w:rsidR="00677C9D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</w:rPr>
              <w:t>тысяча рублей</w:t>
            </w:r>
          </w:p>
          <w:p w:rsidR="001071E5" w:rsidRPr="001071E5" w:rsidRDefault="001071E5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5075</w:t>
            </w: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677C9D" w:rsidRDefault="00677C9D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B023C8" w:rsidRDefault="00B023C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B023C8">
              <w:rPr>
                <w:sz w:val="28"/>
                <w:lang w:val="ru-RU"/>
              </w:rPr>
              <w:t>100%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E64933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002A4"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C91CEE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C91CEE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Pr="00B023C8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C91CEE" w:rsidP="00B023C8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78%</w:t>
            </w: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1D2247" w:rsidRDefault="00C91CEE">
      <w:pPr>
        <w:rPr>
          <w:sz w:val="28"/>
          <w:lang w:val="ru-RU"/>
        </w:rPr>
        <w:sectPr w:rsidR="00C91CEE" w:rsidRPr="001D2247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1D2247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C91CEE" w:rsidRPr="00B023C8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1D2247" w:rsidRDefault="00C91CEE">
      <w:pPr>
        <w:rPr>
          <w:sz w:val="28"/>
          <w:lang w:val="ru-RU"/>
        </w:rPr>
        <w:sectPr w:rsidR="00C91CEE" w:rsidRPr="001D2247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1D2247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 w:rsidP="00FF52FD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C91CEE" w:rsidRPr="00FF52FD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1D2247" w:rsidRDefault="00C91CEE">
      <w:pPr>
        <w:rPr>
          <w:sz w:val="28"/>
          <w:lang w:val="ru-RU"/>
        </w:rPr>
        <w:sectPr w:rsidR="00C91CEE" w:rsidRPr="001D2247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1D2247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 w:rsidP="00FF52FD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1D2247" w:rsidRDefault="00C91CEE">
      <w:pPr>
        <w:rPr>
          <w:sz w:val="28"/>
          <w:lang w:val="ru-RU"/>
        </w:rPr>
        <w:sectPr w:rsidR="00C91CEE" w:rsidRPr="001D2247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1D2247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Pr="001D2247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1D2247" w:rsidRDefault="00C91CEE">
      <w:pPr>
        <w:rPr>
          <w:sz w:val="28"/>
          <w:lang w:val="ru-RU"/>
        </w:rPr>
        <w:sectPr w:rsidR="00C91CEE" w:rsidRPr="001D2247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1D2247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1D468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1" w:name="_GoBack"/>
            <w:bookmarkEnd w:id="1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  <w:t>значимых</w:t>
            </w:r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F002A4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1D468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D468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D468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4"/>
        <w:rPr>
          <w:sz w:val="26"/>
          <w:lang w:val="ru-RU"/>
        </w:rPr>
      </w:pPr>
    </w:p>
    <w:p w:rsidR="00C91CEE" w:rsidRPr="00F002A4" w:rsidRDefault="00F002A4">
      <w:pPr>
        <w:pStyle w:val="a3"/>
        <w:spacing w:before="89"/>
        <w:ind w:right="106"/>
        <w:jc w:val="right"/>
        <w:rPr>
          <w:lang w:val="ru-RU"/>
        </w:rPr>
      </w:pPr>
      <w:bookmarkStart w:id="4" w:name="metod-rasch-pokaz"/>
      <w:bookmarkEnd w:id="4"/>
      <w:r w:rsidRPr="00F002A4">
        <w:rPr>
          <w:lang w:val="ru-RU"/>
        </w:rPr>
        <w:t>Приложение № 2</w:t>
      </w:r>
    </w:p>
    <w:p w:rsidR="00C91CEE" w:rsidRPr="00F002A4" w:rsidRDefault="00C91CEE">
      <w:pPr>
        <w:pStyle w:val="a3"/>
        <w:spacing w:before="7"/>
        <w:rPr>
          <w:sz w:val="20"/>
          <w:lang w:val="ru-RU"/>
        </w:rPr>
      </w:pPr>
    </w:p>
    <w:p w:rsidR="00C91CEE" w:rsidRPr="00F002A4" w:rsidRDefault="00F002A4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C91CEE" w:rsidRPr="00F002A4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53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C91CEE" w:rsidRPr="001D468E">
        <w:trPr>
          <w:trHeight w:val="5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91CEE">
        <w:trPr>
          <w:trHeight w:val="322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C91CEE" w:rsidRDefault="00F002A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C91CEE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C91CEE" w:rsidRDefault="00F002A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headerReference w:type="default" r:id="rId10"/>
          <w:footerReference w:type="default" r:id="rId11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25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C91CEE" w:rsidRPr="00F002A4" w:rsidRDefault="00F002A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headerReference w:type="default" r:id="rId12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C91CEE" w:rsidRDefault="00F002A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1D468E">
        <w:trPr>
          <w:trHeight w:val="11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C91CEE" w:rsidRPr="00F002A4" w:rsidRDefault="00F002A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109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C91CEE" w:rsidRPr="001D468E">
        <w:trPr>
          <w:trHeight w:val="76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6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C91CEE" w:rsidRDefault="00F002A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1D468E">
        <w:trPr>
          <w:trHeight w:val="10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109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>–числосоответствующихгруппвида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C91CEE" w:rsidRPr="001D468E">
        <w:trPr>
          <w:trHeight w:val="7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C91CEE">
        <w:trPr>
          <w:trHeight w:val="30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</w:p>
          <w:p w:rsidR="00C91CEE" w:rsidRDefault="00F002A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C91CEE" w:rsidRDefault="00C91CEE">
      <w:pPr>
        <w:spacing w:line="41" w:lineRule="exact"/>
        <w:rPr>
          <w:rFonts w:ascii="DejaVu Serif" w:eastAsia="DejaVu Serif"/>
          <w:sz w:val="20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002A4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C91CEE" w:rsidRPr="001D468E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C91CEE" w:rsidRPr="001D468E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C91CEE" w:rsidRPr="001D468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45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C91CEE" w:rsidRPr="00F002A4" w:rsidRDefault="00F002A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C91CEE" w:rsidRPr="00F002A4" w:rsidRDefault="00F002A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C91CEE" w:rsidRPr="00F002A4" w:rsidRDefault="00F002A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ПР)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C91CEE" w:rsidRPr="00AF4E18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r w:rsidRPr="00AF4E18">
              <w:rPr>
                <w:sz w:val="28"/>
                <w:vertAlign w:val="subscript"/>
                <w:lang w:val="ru-RU"/>
              </w:rPr>
              <w:t>1</w:t>
            </w:r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C91CEE" w:rsidRPr="001D468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91CEE">
        <w:trPr>
          <w:trHeight w:val="97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C91CEE" w:rsidRPr="00F002A4" w:rsidRDefault="00C91CEE">
      <w:pPr>
        <w:spacing w:line="32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C91CEE" w:rsidRPr="001D468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C91CEE" w:rsidRPr="001D468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C91CEE" w:rsidRPr="001D468E">
        <w:trPr>
          <w:trHeight w:val="11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C91CEE" w:rsidRPr="00F002A4" w:rsidRDefault="00F002A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C91CEE" w:rsidRPr="00F002A4">
        <w:trPr>
          <w:trHeight w:val="44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C91CEE" w:rsidRPr="00F002A4" w:rsidRDefault="00F002A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5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Default="00F002A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C91CEE">
        <w:trPr>
          <w:trHeight w:val="31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C91CEE" w:rsidRPr="001D468E">
        <w:trPr>
          <w:trHeight w:val="7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 w:rsidRPr="00F002A4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C91CEE">
        <w:trPr>
          <w:trHeight w:val="201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577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 группы комбинированнойнаправленности.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C91CEE" w:rsidRPr="001D468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193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C91CEE" w:rsidRPr="00F002A4" w:rsidRDefault="00F002A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кбс-</w:t>
            </w:r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C91CEE" w:rsidRPr="001D468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C91CEE" w:rsidRPr="001D468E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6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C91CEE" w:rsidRPr="001D468E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C91CEE" w:rsidRPr="00AF4E18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C91CEE" w:rsidRPr="001D468E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C91CEE" w:rsidRDefault="00F002A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C91CEE" w:rsidRPr="001D468E">
        <w:trPr>
          <w:trHeight w:val="19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C91CEE" w:rsidRPr="001D468E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8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C91CEE" w:rsidRPr="00F002A4" w:rsidRDefault="00F002A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C91CEE">
        <w:trPr>
          <w:trHeight w:val="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C91CEE" w:rsidRDefault="00F002A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учебного года.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161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C91CEE" w:rsidRDefault="00F002A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C91CEE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Default="00F002A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17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C91CEE" w:rsidRDefault="00F002A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>
        <w:trPr>
          <w:trHeight w:val="14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C91CEE" w:rsidRDefault="00F002A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C91CEE">
        <w:trPr>
          <w:trHeight w:val="12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C91CEE" w:rsidRDefault="00F002A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1D468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C91CEE" w:rsidRPr="00F002A4" w:rsidRDefault="00F002A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городского типа, сельская местность.</w:t>
            </w:r>
          </w:p>
        </w:tc>
      </w:tr>
      <w:tr w:rsidR="00C91CEE">
        <w:trPr>
          <w:trHeight w:val="15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C91CEE" w:rsidRDefault="00F002A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1D468E">
        <w:trPr>
          <w:trHeight w:val="98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C91CEE" w:rsidRDefault="00F002A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C91CEE">
        <w:trPr>
          <w:trHeight w:val="104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C91CEE" w:rsidRPr="00F002A4" w:rsidRDefault="00F002A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C91CEE" w:rsidRPr="001D468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84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C91CEE" w:rsidRDefault="00C91CEE">
      <w:pPr>
        <w:rPr>
          <w:rFonts w:ascii="DejaVu Serif" w:hAnsi="DejaVu Serif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занятость.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2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/Ч)*100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C91CEE" w:rsidRPr="00F002A4" w:rsidRDefault="00F002A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F002A4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C91CEE" w:rsidRPr="001D468E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F002A4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C91CEE" w:rsidRPr="001D468E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1D468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F002A4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C91CEE" w:rsidRPr="001D468E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C91CEE" w:rsidRDefault="00F002A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1D468E">
        <w:trPr>
          <w:trHeight w:val="422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C91CEE" w:rsidRPr="00F002A4" w:rsidRDefault="00F002A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C91CEE" w:rsidRPr="00F002A4" w:rsidRDefault="00F002A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F002A4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 w:rsidRPr="001D468E">
        <w:trPr>
          <w:trHeight w:val="43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C91CEE" w:rsidRPr="00F002A4" w:rsidRDefault="00F002A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инвалидов,детей-инвалидов.</w:t>
            </w:r>
          </w:p>
          <w:p w:rsidR="00C91CEE" w:rsidRPr="00F002A4" w:rsidRDefault="00F002A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C91CEE" w:rsidRPr="00F002A4" w:rsidRDefault="00C91CEE">
      <w:pPr>
        <w:spacing w:line="142" w:lineRule="exact"/>
        <w:rPr>
          <w:rFonts w:ascii="DejaVu Serif"/>
          <w:sz w:val="20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 w:rsidRPr="001D468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нарушениями)).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C91CEE" w:rsidRDefault="00F002A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C91CEE" w:rsidRDefault="00F002A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C91CEE" w:rsidRPr="001D468E">
        <w:trPr>
          <w:trHeight w:val="79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C91CEE" w:rsidRPr="00AF4E18" w:rsidRDefault="00F002A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</w:p>
          <w:p w:rsidR="00C91CEE" w:rsidRPr="00F002A4" w:rsidRDefault="00F002A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C91CEE" w:rsidRPr="00F002A4" w:rsidRDefault="00F002A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C91CEE" w:rsidRPr="00AF4E18" w:rsidRDefault="00F002A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C91CEE" w:rsidRPr="00F002A4" w:rsidRDefault="00F002A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4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C91CEE" w:rsidRPr="001D468E">
        <w:trPr>
          <w:trHeight w:val="2373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C91CEE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F002A4">
              <w:rPr>
                <w:spacing w:val="-2"/>
                <w:sz w:val="28"/>
                <w:lang w:val="ru-RU"/>
              </w:rPr>
              <w:t xml:space="preserve">для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05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C91CEE" w:rsidRDefault="00F002A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1D468E">
        <w:trPr>
          <w:trHeight w:val="391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C91CEE" w:rsidRPr="00F002A4" w:rsidRDefault="00F002A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нарушениями).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002A4">
        <w:trPr>
          <w:trHeight w:val="30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C91CEE" w:rsidRPr="00F002A4" w:rsidRDefault="00F002A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C91CEE">
        <w:trPr>
          <w:trHeight w:val="238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r>
              <w:rPr>
                <w:sz w:val="16"/>
              </w:rPr>
              <w:t>i</w:t>
            </w:r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>
        <w:trPr>
          <w:trHeight w:val="23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r>
              <w:rPr>
                <w:sz w:val="15"/>
              </w:rPr>
              <w:t>i</w:t>
            </w:r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>- социальныепедагоги; 6 -тьюторы.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headerReference w:type="default" r:id="rId14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C91CEE" w:rsidRPr="00F002A4" w:rsidRDefault="00F002A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C91CEE" w:rsidRPr="00F002A4" w:rsidRDefault="00F002A4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C91CEE" w:rsidRPr="001D468E">
        <w:trPr>
          <w:trHeight w:val="45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 )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C91CEE" w:rsidRPr="00F002A4" w:rsidRDefault="00F002A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C91CEE" w:rsidRPr="00F002A4" w:rsidRDefault="00F002A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C91CEE">
        <w:trPr>
          <w:trHeight w:val="9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C91CEE" w:rsidRDefault="00F002A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F002A4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>
        <w:trPr>
          <w:trHeight w:val="20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C91CEE" w:rsidRPr="00F002A4" w:rsidRDefault="00F002A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C91CEE" w:rsidRPr="00F002A4" w:rsidRDefault="00F002A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Default="00F002A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1D468E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C91CEE" w:rsidRPr="001D468E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2" w:line="232" w:lineRule="auto"/>
              <w:rPr>
                <w:sz w:val="28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F002A4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C91CEE" w:rsidRDefault="00C91CEE">
      <w:pPr>
        <w:spacing w:line="304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F002A4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C91CEE" w:rsidRPr="00F002A4" w:rsidRDefault="00F002A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F002A4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F002A4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F002A4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F002A4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городского типа; сельская местность.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C91CEE">
        <w:trPr>
          <w:trHeight w:val="130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C91CEE" w:rsidRDefault="00F002A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1D468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C91CEE">
        <w:trPr>
          <w:trHeight w:val="419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C91CEE" w:rsidRPr="00F002A4" w:rsidRDefault="00F002A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Default="00F002A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22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C91CEE" w:rsidRPr="00F002A4" w:rsidRDefault="00C91CEE">
      <w:pPr>
        <w:spacing w:line="308" w:lineRule="exact"/>
        <w:jc w:val="both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290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19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77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r w:rsidRPr="00F002A4">
              <w:rPr>
                <w:sz w:val="28"/>
                <w:lang w:val="ru-RU"/>
              </w:rPr>
              <w:t>перспективным</w:t>
            </w:r>
          </w:p>
          <w:p w:rsidR="00C91CEE" w:rsidRPr="00F002A4" w:rsidRDefault="00F002A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C91CEE" w:rsidRPr="00F002A4" w:rsidRDefault="00F002A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E04A2A">
        <w:trPr>
          <w:trHeight w:val="225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C91CEE" w:rsidRPr="00E04A2A" w:rsidRDefault="00F002A4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 w:rsidRPr="00E04A2A">
              <w:rPr>
                <w:sz w:val="28"/>
                <w:lang w:val="ru-RU"/>
              </w:rPr>
              <w:t>(ПР</w:t>
            </w:r>
            <w:r w:rsidRPr="00E04A2A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E04A2A">
              <w:rPr>
                <w:sz w:val="28"/>
                <w:vertAlign w:val="subscript"/>
                <w:lang w:val="ru-RU"/>
              </w:rPr>
              <w:t>/</w:t>
            </w:r>
            <w:r w:rsidRPr="00E04A2A">
              <w:rPr>
                <w:sz w:val="28"/>
                <w:lang w:val="ru-RU"/>
              </w:rPr>
              <w:t xml:space="preserve">ПР)*100, </w:t>
            </w:r>
            <w:r>
              <w:rPr>
                <w:i/>
                <w:sz w:val="28"/>
              </w:rPr>
              <w:t>i</w:t>
            </w:r>
            <w:r w:rsidRPr="00E04A2A">
              <w:rPr>
                <w:sz w:val="28"/>
                <w:lang w:val="ru-RU"/>
              </w:rPr>
              <w:t>=1,2 , где: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)+( 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C91CEE" w:rsidRPr="00F002A4" w:rsidRDefault="00F002A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C91CEE" w:rsidRPr="001D468E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1D468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C91CEE" w:rsidRPr="001D468E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C91CEE" w:rsidRPr="00F002A4" w:rsidRDefault="00C91CEE">
      <w:pPr>
        <w:spacing w:line="30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)/(П+М))*100,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C91CEE" w:rsidRPr="001D468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F002A4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8404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C91CEE">
        <w:trPr>
          <w:trHeight w:val="64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C91CEE">
        <w:trPr>
          <w:trHeight w:val="1005"/>
        </w:trPr>
        <w:tc>
          <w:tcPr>
            <w:tcW w:w="14853" w:type="dxa"/>
          </w:tcPr>
          <w:p w:rsidR="00C91CEE" w:rsidRPr="00F002A4" w:rsidRDefault="00C91CEE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C91CEE" w:rsidRPr="00F002A4" w:rsidRDefault="00C91CEE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C91CEE" w:rsidRDefault="00F002A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C91CEE">
        <w:trPr>
          <w:trHeight w:val="16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C91CE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конец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C91CEE" w:rsidRPr="001D468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C91CEE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C91CEE" w:rsidRDefault="00F002A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относящихся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C91CEE" w:rsidRPr="00F002A4" w:rsidRDefault="00C91CEE">
      <w:pPr>
        <w:spacing w:line="29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C91CEE" w:rsidRPr="00F002A4" w:rsidRDefault="00F002A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C91CE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C91CEE" w:rsidRPr="001D468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C91CEE" w:rsidRPr="001D468E">
        <w:trPr>
          <w:trHeight w:val="289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9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 w:rsidRPr="001D468E">
        <w:trPr>
          <w:trHeight w:val="28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C91CEE" w:rsidRPr="001D468E">
        <w:trPr>
          <w:trHeight w:val="13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1D468E">
        <w:trPr>
          <w:trHeight w:val="70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C91CEE" w:rsidRPr="00F002A4" w:rsidRDefault="00F002A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C91CEE" w:rsidRPr="001D468E">
        <w:trPr>
          <w:trHeight w:val="9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C91CEE" w:rsidRDefault="00F002A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41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C91CEE" w:rsidRPr="00F002A4" w:rsidRDefault="00F002A4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C91CEE" w:rsidRPr="00F002A4" w:rsidRDefault="00F002A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C91CEE" w:rsidRPr="00F002A4" w:rsidRDefault="00F002A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счет бюджетных ассигнований.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Default="00F002A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15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C91CEE" w:rsidRPr="00F002A4" w:rsidRDefault="00C91CEE">
      <w:pPr>
        <w:spacing w:line="98" w:lineRule="exact"/>
        <w:rPr>
          <w:sz w:val="17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C91CEE" w:rsidRPr="00F002A4" w:rsidRDefault="00F002A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C91CEE" w:rsidRPr="001D468E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инв</w:t>
            </w:r>
          </w:p>
        </w:tc>
      </w:tr>
      <w:tr w:rsidR="00C91CEE" w:rsidRPr="001D468E">
        <w:trPr>
          <w:trHeight w:val="80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доп</w:t>
            </w:r>
          </w:p>
          <w:p w:rsidR="00C91CEE" w:rsidRPr="00F002A4" w:rsidRDefault="00F002A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C91CEE" w:rsidRPr="00F002A4" w:rsidRDefault="00F002A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C91CEE" w:rsidRPr="001D468E">
        <w:trPr>
          <w:trHeight w:val="7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1</w:t>
            </w:r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сп1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сп2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в-</w:t>
            </w:r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C91CE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C91CEE" w:rsidRPr="001D468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C91CEE" w:rsidRDefault="00F002A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C91CEE" w:rsidRPr="001D468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C91CEE" w:rsidRPr="001D468E">
        <w:trPr>
          <w:trHeight w:val="270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C91CEE" w:rsidRPr="00F002A4" w:rsidRDefault="00F002A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C91CEE" w:rsidRPr="00F002A4" w:rsidRDefault="00F002A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</w:p>
        </w:tc>
      </w:tr>
      <w:tr w:rsidR="00C91CEE" w:rsidRPr="001D468E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1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1D468E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2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1D468E">
        <w:trPr>
          <w:trHeight w:val="75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1D468E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6"/>
                <w:sz w:val="17"/>
                <w:lang w:val="ru-RU"/>
              </w:rPr>
              <w:t xml:space="preserve">4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 дополнительного образования).</w:t>
            </w:r>
          </w:p>
        </w:tc>
      </w:tr>
      <w:tr w:rsidR="00C91CEE" w:rsidRPr="001D468E">
        <w:trPr>
          <w:trHeight w:val="4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C91CEE">
        <w:trPr>
          <w:trHeight w:val="15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91CEE" w:rsidRDefault="00F002A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219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C91CEE" w:rsidRPr="00F002A4" w:rsidRDefault="00F002A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C91CEE" w:rsidRPr="00F002A4" w:rsidRDefault="00F002A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C91CEE" w:rsidRDefault="00F002A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C91CEE">
        <w:trPr>
          <w:trHeight w:val="221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C91CEE" w:rsidRDefault="00F002A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4"/>
                <w:vertAlign w:val="subscript"/>
              </w:rPr>
              <w:t>𝑖</w:t>
            </w:r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28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4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C91CEE" w:rsidRPr="00F002A4" w:rsidRDefault="00F002A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1D468E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C91CEE" w:rsidRPr="001D468E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C91CEE" w:rsidRPr="00F002A4" w:rsidRDefault="00F002A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C91CEE" w:rsidRPr="001D468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C91CEE" w:rsidRDefault="00F002A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C91CEE" w:rsidRPr="001D468E">
        <w:trPr>
          <w:trHeight w:val="32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)/(П+М))*100,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1D468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1D468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16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C91CEE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C91CEE">
        <w:trPr>
          <w:trHeight w:val="306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C91CEE" w:rsidRDefault="00F002A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421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C91CEE" w:rsidRPr="00F002A4" w:rsidRDefault="00F002A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C91CEE" w:rsidRPr="00F002A4" w:rsidRDefault="00F002A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C91CEE" w:rsidRPr="00F002A4" w:rsidRDefault="00F002A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C91CEE">
        <w:trPr>
          <w:trHeight w:val="9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C91CEE" w:rsidRDefault="00F002A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C91CEE" w:rsidRPr="001D468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C91CEE" w:rsidRDefault="00F002A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C91CEE" w:rsidRDefault="00C91CEE">
      <w:pPr>
        <w:spacing w:line="68" w:lineRule="exact"/>
        <w:rPr>
          <w:rFonts w:ascii="DejaVu Serif" w:hAnsi="DejaVu Serif"/>
          <w:sz w:val="16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C91CE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C91CEE" w:rsidRPr="00F002A4" w:rsidRDefault="00F002A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C91CEE" w:rsidRPr="001D468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C91CEE" w:rsidRPr="001D468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1D468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C91CEE">
        <w:trPr>
          <w:trHeight w:val="54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C91CEE" w:rsidRPr="00F002A4" w:rsidRDefault="00F002A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C91CEE" w:rsidRPr="00F002A4" w:rsidRDefault="00F002A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C91CEE" w:rsidRPr="00F002A4" w:rsidRDefault="00F002A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C91CEE" w:rsidRPr="00F002A4" w:rsidRDefault="00F002A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C91CEE" w:rsidRPr="001D468E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C91CEE" w:rsidRPr="001D468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года).</w:t>
            </w:r>
          </w:p>
        </w:tc>
      </w:tr>
      <w:tr w:rsidR="00C91CEE" w:rsidRPr="001D468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E5" w:rsidRDefault="001071E5">
      <w:r>
        <w:separator/>
      </w:r>
    </w:p>
  </w:endnote>
  <w:endnote w:type="continuationSeparator" w:id="1">
    <w:p w:rsidR="001071E5" w:rsidRDefault="0010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E333E1">
    <w:pPr>
      <w:pStyle w:val="a3"/>
      <w:spacing w:before="0" w:line="14" w:lineRule="auto"/>
      <w:rPr>
        <w:sz w:val="20"/>
      </w:rPr>
    </w:pPr>
    <w:r w:rsidRPr="00E333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1071E5" w:rsidRDefault="001071E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E333E1">
    <w:pPr>
      <w:pStyle w:val="a3"/>
      <w:spacing w:before="0" w:line="14" w:lineRule="auto"/>
      <w:rPr>
        <w:sz w:val="20"/>
      </w:rPr>
    </w:pPr>
    <w:r w:rsidRPr="00E333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151360;mso-position-horizontal-relative:page;mso-position-vertical-relative:page" filled="f" stroked="f">
          <v:textbox inset="0,0,0,0">
            <w:txbxContent>
              <w:p w:rsidR="001071E5" w:rsidRDefault="001071E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E5" w:rsidRDefault="001071E5">
      <w:r>
        <w:separator/>
      </w:r>
    </w:p>
  </w:footnote>
  <w:footnote w:type="continuationSeparator" w:id="1">
    <w:p w:rsidR="001071E5" w:rsidRDefault="0010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E333E1">
    <w:pPr>
      <w:pStyle w:val="a3"/>
      <w:spacing w:before="0" w:line="14" w:lineRule="auto"/>
      <w:rPr>
        <w:sz w:val="20"/>
      </w:rPr>
    </w:pPr>
    <w:r w:rsidRPr="00E333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1071E5" w:rsidRDefault="00E333E1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1071E5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1D468E">
                  <w:rPr>
                    <w:rFonts w:ascii="Trebuchet MS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1071E5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E333E1">
    <w:pPr>
      <w:pStyle w:val="a3"/>
      <w:spacing w:before="0" w:line="14" w:lineRule="auto"/>
      <w:rPr>
        <w:sz w:val="20"/>
      </w:rPr>
    </w:pPr>
    <w:r w:rsidRPr="00E333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55pt;margin-top:36.45pt;width:15.3pt;height:13.05pt;z-index:-151336;mso-position-horizontal-relative:page;mso-position-vertical-relative:page" filled="f" stroked="f">
          <v:textbox inset="0,0,0,0">
            <w:txbxContent>
              <w:p w:rsidR="001071E5" w:rsidRDefault="00E333E1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1071E5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1D468E"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E5" w:rsidRDefault="00E333E1">
    <w:pPr>
      <w:pStyle w:val="a3"/>
      <w:spacing w:before="0" w:line="14" w:lineRule="auto"/>
      <w:rPr>
        <w:sz w:val="20"/>
      </w:rPr>
    </w:pPr>
    <w:r w:rsidRPr="00E333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1071E5" w:rsidRDefault="00E333E1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1071E5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1D468E"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91CEE"/>
    <w:rsid w:val="000373BD"/>
    <w:rsid w:val="001071E5"/>
    <w:rsid w:val="001D2247"/>
    <w:rsid w:val="001D468E"/>
    <w:rsid w:val="0031161F"/>
    <w:rsid w:val="00342E7B"/>
    <w:rsid w:val="003A4F61"/>
    <w:rsid w:val="00457E0B"/>
    <w:rsid w:val="004C357D"/>
    <w:rsid w:val="004D4040"/>
    <w:rsid w:val="004F3CB3"/>
    <w:rsid w:val="005054AC"/>
    <w:rsid w:val="005246D7"/>
    <w:rsid w:val="00590981"/>
    <w:rsid w:val="00677C9D"/>
    <w:rsid w:val="006F33E3"/>
    <w:rsid w:val="007433A3"/>
    <w:rsid w:val="007E553A"/>
    <w:rsid w:val="00955490"/>
    <w:rsid w:val="00AF4E18"/>
    <w:rsid w:val="00B023C8"/>
    <w:rsid w:val="00B14931"/>
    <w:rsid w:val="00B76A07"/>
    <w:rsid w:val="00B850C6"/>
    <w:rsid w:val="00BD1C4C"/>
    <w:rsid w:val="00C91CEE"/>
    <w:rsid w:val="00D0695A"/>
    <w:rsid w:val="00D3510B"/>
    <w:rsid w:val="00D746E8"/>
    <w:rsid w:val="00D935E4"/>
    <w:rsid w:val="00DA103D"/>
    <w:rsid w:val="00DD7C46"/>
    <w:rsid w:val="00E04A2A"/>
    <w:rsid w:val="00E333E1"/>
    <w:rsid w:val="00E64933"/>
    <w:rsid w:val="00F002A4"/>
    <w:rsid w:val="00FB23B1"/>
    <w:rsid w:val="00FF52FD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  <w:style w:type="paragraph" w:styleId="a7">
    <w:name w:val="Revision"/>
    <w:hidden/>
    <w:uiPriority w:val="99"/>
    <w:semiHidden/>
    <w:rsid w:val="007E553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9849-3BDB-4A75-A756-48AD80B6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106</Pages>
  <Words>29543</Words>
  <Characters>168397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Нурият</cp:lastModifiedBy>
  <cp:revision>8</cp:revision>
  <dcterms:created xsi:type="dcterms:W3CDTF">2019-12-17T05:23:00Z</dcterms:created>
  <dcterms:modified xsi:type="dcterms:W3CDTF">2019-12-19T07:23:00Z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