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B4" w:rsidRPr="00812101" w:rsidRDefault="00B32DB4" w:rsidP="004B655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194F9A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B32DB4">
        <w:rPr>
          <w:rFonts w:ascii="Times New Roman" w:hAnsi="Times New Roman"/>
          <w:b/>
          <w:sz w:val="24"/>
          <w:szCs w:val="24"/>
        </w:rPr>
        <w:t xml:space="preserve">ДОУ «Детский сад с. </w:t>
      </w:r>
      <w:proofErr w:type="gramStart"/>
      <w:r w:rsidR="00B32DB4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="00B32DB4">
        <w:rPr>
          <w:rFonts w:ascii="Times New Roman" w:hAnsi="Times New Roman"/>
          <w:b/>
          <w:sz w:val="24"/>
          <w:szCs w:val="24"/>
        </w:rPr>
        <w:t>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859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194F9A">
        <w:rPr>
          <w:rFonts w:ascii="Times New Roman" w:hAnsi="Times New Roman"/>
          <w:sz w:val="24"/>
          <w:szCs w:val="24"/>
        </w:rPr>
        <w:t xml:space="preserve"> МБ</w:t>
      </w:r>
      <w:r w:rsidR="008446D8" w:rsidRPr="00425A4D">
        <w:rPr>
          <w:rFonts w:ascii="Times New Roman" w:hAnsi="Times New Roman"/>
          <w:sz w:val="24"/>
          <w:szCs w:val="24"/>
        </w:rPr>
        <w:t>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Pr="00D40F4A" w:rsidRDefault="00194F9A" w:rsidP="00F14DE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МБ</w:t>
      </w:r>
      <w:r w:rsidR="008446D8" w:rsidRPr="00D40F4A">
        <w:rPr>
          <w:rFonts w:ascii="Times New Roman" w:hAnsi="Times New Roman"/>
          <w:b/>
          <w:sz w:val="28"/>
          <w:szCs w:val="28"/>
        </w:rPr>
        <w:t>ДОУ «Детски</w:t>
      </w:r>
      <w:r w:rsidR="00F14DE3" w:rsidRPr="00D40F4A">
        <w:rPr>
          <w:rFonts w:ascii="Times New Roman" w:hAnsi="Times New Roman"/>
          <w:b/>
          <w:sz w:val="28"/>
          <w:szCs w:val="28"/>
        </w:rPr>
        <w:t xml:space="preserve">й сад с. </w:t>
      </w:r>
      <w:proofErr w:type="gramStart"/>
      <w:r w:rsidR="00F14DE3" w:rsidRPr="00D40F4A">
        <w:rPr>
          <w:rFonts w:ascii="Times New Roman" w:hAnsi="Times New Roman"/>
          <w:b/>
          <w:sz w:val="28"/>
          <w:szCs w:val="28"/>
        </w:rPr>
        <w:t>Первомайское</w:t>
      </w:r>
      <w:proofErr w:type="gramEnd"/>
      <w:r w:rsidR="00F14DE3" w:rsidRPr="00D40F4A">
        <w:rPr>
          <w:rFonts w:ascii="Times New Roman" w:hAnsi="Times New Roman"/>
          <w:b/>
          <w:sz w:val="28"/>
          <w:szCs w:val="28"/>
        </w:rPr>
        <w:t xml:space="preserve">» на </w:t>
      </w:r>
    </w:p>
    <w:p w:rsidR="00123FE2" w:rsidRPr="00123FE2" w:rsidRDefault="00194F9A" w:rsidP="009806B6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Январь </w:t>
      </w:r>
      <w:r w:rsidR="00123FE2">
        <w:rPr>
          <w:rFonts w:ascii="Times New Roman" w:hAnsi="Times New Roman"/>
          <w:b/>
          <w:sz w:val="28"/>
          <w:szCs w:val="28"/>
        </w:rPr>
        <w:t xml:space="preserve"> </w:t>
      </w:r>
      <w:r w:rsidR="008A4326" w:rsidRPr="00D40F4A">
        <w:rPr>
          <w:rFonts w:ascii="Times New Roman" w:hAnsi="Times New Roman"/>
          <w:b/>
          <w:sz w:val="28"/>
          <w:szCs w:val="28"/>
        </w:rPr>
        <w:t xml:space="preserve"> </w:t>
      </w:r>
      <w:r w:rsidR="00395645" w:rsidRPr="00D40F4A">
        <w:rPr>
          <w:rFonts w:ascii="Times New Roman" w:hAnsi="Times New Roman"/>
          <w:b/>
          <w:sz w:val="28"/>
          <w:szCs w:val="28"/>
        </w:rPr>
        <w:t xml:space="preserve"> 2019г.</w:t>
      </w:r>
      <w:bookmarkStart w:id="0" w:name="_GoBack"/>
      <w:bookmarkEnd w:id="0"/>
    </w:p>
    <w:tbl>
      <w:tblPr>
        <w:tblW w:w="10207" w:type="dxa"/>
        <w:tblInd w:w="-8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1"/>
        <w:gridCol w:w="6520"/>
        <w:gridCol w:w="1276"/>
      </w:tblGrid>
      <w:tr w:rsidR="00194F9A" w:rsidRPr="002C4402" w:rsidTr="00194F9A">
        <w:trPr>
          <w:trHeight w:val="54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Pr="002C4402" w:rsidRDefault="00194F9A" w:rsidP="00882F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Pr="002C4402" w:rsidRDefault="00194F9A" w:rsidP="00882F77">
            <w:pPr>
              <w:spacing w:after="75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Педсовет №3.</w:t>
            </w:r>
          </w:p>
          <w:p w:rsidR="00194F9A" w:rsidRPr="002C4402" w:rsidRDefault="00194F9A" w:rsidP="00882F77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«</w:t>
            </w:r>
            <w:r w:rsidRPr="002C4402">
              <w:rPr>
                <w:rFonts w:ascii="Times New Roman" w:hAnsi="Times New Roman"/>
                <w:b/>
                <w:bCs/>
                <w:color w:val="CC0066"/>
                <w:sz w:val="24"/>
                <w:szCs w:val="24"/>
                <w:shd w:val="clear" w:color="auto" w:fill="FFFFFF"/>
              </w:rPr>
              <w:t xml:space="preserve"> </w:t>
            </w:r>
            <w:r w:rsidRPr="002C440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Создание условий для сохранения и укрепления здоровья детей, физкультурно-оздоровительной работы в ДОУ</w:t>
            </w:r>
            <w:r w:rsidRPr="002C440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». </w:t>
            </w:r>
          </w:p>
          <w:p w:rsidR="00194F9A" w:rsidRPr="002C4402" w:rsidRDefault="00194F9A" w:rsidP="00882F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1.Продолжаем изучать ФГОС Д</w:t>
            </w:r>
            <w:proofErr w:type="gramStart"/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О(</w:t>
            </w:r>
            <w:proofErr w:type="gramEnd"/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компоненты ФГОС, требования, целевые ориентиры»</w:t>
            </w:r>
          </w:p>
          <w:p w:rsidR="00194F9A" w:rsidRPr="002C4402" w:rsidRDefault="00194F9A" w:rsidP="00882F7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2.Самообразование</w:t>
            </w:r>
            <w:proofErr w:type="gramStart"/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.(</w:t>
            </w:r>
            <w:proofErr w:type="gramEnd"/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творческие отчёты, презентации)</w:t>
            </w:r>
          </w:p>
          <w:p w:rsidR="00194F9A" w:rsidRPr="00866D4D" w:rsidRDefault="00194F9A" w:rsidP="00882F7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b/>
                <w:i/>
                <w:color w:val="373737"/>
                <w:sz w:val="24"/>
                <w:szCs w:val="24"/>
              </w:rPr>
              <w:t xml:space="preserve">Семинар </w:t>
            </w:r>
            <w:r w:rsidRPr="002C440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«Охрана и укрепление здоровья детей»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Pr="002C4402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:rsidR="00194F9A" w:rsidRPr="002C4402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4F9A" w:rsidRPr="002C4402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4F9A" w:rsidRPr="002C4402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4F9A" w:rsidRPr="002C4402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4F9A" w:rsidRDefault="00194F9A" w:rsidP="00882F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4F9A" w:rsidRDefault="00194F9A" w:rsidP="00882F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4F9A" w:rsidRPr="002C4402" w:rsidRDefault="00194F9A" w:rsidP="00882F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194F9A" w:rsidRPr="002C4402" w:rsidTr="00194F9A">
        <w:trPr>
          <w:trHeight w:val="972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Pr="002C4402" w:rsidRDefault="00194F9A" w:rsidP="00882F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Default="00194F9A" w:rsidP="00882F7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Открытый просмотр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проведения гимнастики после сна в старших группах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  <w:p w:rsidR="00194F9A" w:rsidRDefault="00194F9A" w:rsidP="00882F7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Открытый просмотр </w:t>
            </w: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утренней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гимнастики во второй младшей и средней группах                      </w:t>
            </w:r>
          </w:p>
          <w:p w:rsidR="00194F9A" w:rsidRPr="001A0856" w:rsidRDefault="00194F9A" w:rsidP="00882F7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C440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Оперативный контроль:</w:t>
            </w:r>
          </w:p>
          <w:p w:rsidR="00194F9A" w:rsidRPr="002C4402" w:rsidRDefault="00194F9A" w:rsidP="00882F7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>Организация питания в группах: сервировка стола, соблюдение гигиенических требований, своевременная доставка пищи в группу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4F9A" w:rsidRPr="002C4402" w:rsidRDefault="00194F9A" w:rsidP="00882F7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4402"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контроль:</w:t>
            </w:r>
          </w:p>
          <w:p w:rsidR="00194F9A" w:rsidRPr="002C4402" w:rsidRDefault="00194F9A" w:rsidP="00882F7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«Организация образовательной деятельности по формированию у дошкольников интереса и потребности к ЗОЖ».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 неделя</w:t>
            </w:r>
          </w:p>
          <w:p w:rsidR="00194F9A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4F9A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4F9A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4F9A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94F9A" w:rsidRPr="002C4402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194F9A" w:rsidRPr="002C4402" w:rsidTr="00194F9A">
        <w:trPr>
          <w:trHeight w:val="126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Pr="002C4402" w:rsidRDefault="00194F9A" w:rsidP="00882F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ДОУ  и учителями</w:t>
            </w:r>
          </w:p>
          <w:p w:rsidR="00194F9A" w:rsidRPr="002C4402" w:rsidRDefault="00194F9A" w:rsidP="00882F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ПСОШ№1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Default="00194F9A" w:rsidP="00882F77">
            <w:pPr>
              <w:pStyle w:val="Default"/>
            </w:pPr>
            <w:r w:rsidRPr="002C4402">
              <w:t xml:space="preserve">Консультации «Авторитет родителей», </w:t>
            </w:r>
          </w:p>
          <w:p w:rsidR="00194F9A" w:rsidRPr="002C4402" w:rsidRDefault="00194F9A" w:rsidP="00882F77">
            <w:pPr>
              <w:pStyle w:val="Default"/>
            </w:pPr>
            <w:r w:rsidRPr="002C4402">
              <w:t xml:space="preserve">«Развитие творческих способностей дошкольника», «Значение продуктивных видов деятельности для развития детей», «Подвижные игры в дома», «Взял я в руки карандаш» </w:t>
            </w:r>
          </w:p>
          <w:p w:rsidR="00194F9A" w:rsidRPr="002C4402" w:rsidRDefault="00194F9A" w:rsidP="00882F7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 xml:space="preserve">Библиотечка для родителей «Народные подвижные игры» </w:t>
            </w:r>
          </w:p>
          <w:p w:rsidR="00194F9A" w:rsidRPr="002C4402" w:rsidRDefault="00194F9A" w:rsidP="00882F77">
            <w:pPr>
              <w:spacing w:before="30"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праздника «Прощание с букварем».</w:t>
            </w:r>
          </w:p>
          <w:p w:rsidR="00194F9A" w:rsidRPr="002C4402" w:rsidRDefault="00194F9A" w:rsidP="00882F7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актовый зал школы.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Pr="002C4402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194F9A" w:rsidRPr="002C4402" w:rsidTr="00194F9A">
        <w:trPr>
          <w:trHeight w:val="98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Pr="002C4402" w:rsidRDefault="00194F9A" w:rsidP="00882F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мероприятия для детей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Pr="001A0856" w:rsidRDefault="00194F9A" w:rsidP="00882F77">
            <w:pPr>
              <w:pStyle w:val="Default"/>
            </w:pPr>
            <w:r w:rsidRPr="002C4402">
              <w:rPr>
                <w:b/>
                <w:bCs/>
              </w:rPr>
              <w:t xml:space="preserve">Неделя детских </w:t>
            </w:r>
            <w:r w:rsidRPr="002C4402">
              <w:t>изобретений т</w:t>
            </w:r>
            <w:r>
              <w:t xml:space="preserve">ворчества и вдохновения </w:t>
            </w:r>
            <w:proofErr w:type="gramStart"/>
            <w:r>
              <w:t>(</w:t>
            </w:r>
            <w:r w:rsidRPr="002C4402">
              <w:t xml:space="preserve"> </w:t>
            </w:r>
            <w:proofErr w:type="gramEnd"/>
            <w:r w:rsidRPr="002C4402">
              <w:t xml:space="preserve">проекты, исследования, клубный час и т.д. совместно с родителями и социумом)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Pr="002C4402" w:rsidRDefault="006300BF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 по 31.01.</w:t>
            </w:r>
          </w:p>
        </w:tc>
      </w:tr>
      <w:tr w:rsidR="00194F9A" w:rsidRPr="002C4402" w:rsidTr="00194F9A">
        <w:trPr>
          <w:trHeight w:val="399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Pr="002C4402" w:rsidRDefault="00194F9A" w:rsidP="00882F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Pr="002C4402" w:rsidRDefault="00194F9A" w:rsidP="00882F77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Смотр-конкурс дидактических пособий и атрибутов по ЗОЖ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4F9A" w:rsidRPr="002C4402" w:rsidRDefault="00194F9A" w:rsidP="00882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4-неделя</w:t>
            </w:r>
          </w:p>
        </w:tc>
      </w:tr>
    </w:tbl>
    <w:p w:rsidR="00091CBB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sectPr w:rsidR="00091CBB" w:rsidSect="007E2A52">
      <w:pgSz w:w="11906" w:h="16838"/>
      <w:pgMar w:top="709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7BD" w:rsidRDefault="003E07BD">
      <w:pPr>
        <w:spacing w:after="0" w:line="240" w:lineRule="auto"/>
      </w:pPr>
      <w:r>
        <w:separator/>
      </w:r>
    </w:p>
  </w:endnote>
  <w:endnote w:type="continuationSeparator" w:id="0">
    <w:p w:rsidR="003E07BD" w:rsidRDefault="003E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7BD" w:rsidRDefault="003E07BD">
      <w:pPr>
        <w:spacing w:after="0" w:line="240" w:lineRule="auto"/>
      </w:pPr>
      <w:r>
        <w:separator/>
      </w:r>
    </w:p>
  </w:footnote>
  <w:footnote w:type="continuationSeparator" w:id="0">
    <w:p w:rsidR="003E07BD" w:rsidRDefault="003E0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545"/>
    <w:multiLevelType w:val="multilevel"/>
    <w:tmpl w:val="455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45682"/>
    <w:multiLevelType w:val="hybridMultilevel"/>
    <w:tmpl w:val="32C28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F67A0"/>
    <w:multiLevelType w:val="hybridMultilevel"/>
    <w:tmpl w:val="69D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C5C35"/>
    <w:multiLevelType w:val="hybridMultilevel"/>
    <w:tmpl w:val="3C748A12"/>
    <w:lvl w:ilvl="0" w:tplc="3D3C8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4C76"/>
    <w:rsid w:val="00065C14"/>
    <w:rsid w:val="0007554A"/>
    <w:rsid w:val="00090CC9"/>
    <w:rsid w:val="00091AD7"/>
    <w:rsid w:val="00091CBB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3FE2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4F9A"/>
    <w:rsid w:val="00195210"/>
    <w:rsid w:val="001971F9"/>
    <w:rsid w:val="001A5B84"/>
    <w:rsid w:val="001B176A"/>
    <w:rsid w:val="001B5A8A"/>
    <w:rsid w:val="001B6168"/>
    <w:rsid w:val="001C4BFB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4D1"/>
    <w:rsid w:val="00273A5E"/>
    <w:rsid w:val="00285F7C"/>
    <w:rsid w:val="00290E18"/>
    <w:rsid w:val="00293B18"/>
    <w:rsid w:val="002960BE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83350"/>
    <w:rsid w:val="003939BF"/>
    <w:rsid w:val="00395645"/>
    <w:rsid w:val="003A300E"/>
    <w:rsid w:val="003A469D"/>
    <w:rsid w:val="003B1BC5"/>
    <w:rsid w:val="003C2F49"/>
    <w:rsid w:val="003C7A88"/>
    <w:rsid w:val="003D05AA"/>
    <w:rsid w:val="003D0E46"/>
    <w:rsid w:val="003D3A8D"/>
    <w:rsid w:val="003E07B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44B53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95D6F"/>
    <w:rsid w:val="00497771"/>
    <w:rsid w:val="004A5606"/>
    <w:rsid w:val="004B346E"/>
    <w:rsid w:val="004B6554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10DB"/>
    <w:rsid w:val="00616D0A"/>
    <w:rsid w:val="00620CC9"/>
    <w:rsid w:val="00623F3F"/>
    <w:rsid w:val="00626374"/>
    <w:rsid w:val="006300BF"/>
    <w:rsid w:val="00634114"/>
    <w:rsid w:val="00637B7D"/>
    <w:rsid w:val="00642FAE"/>
    <w:rsid w:val="00646531"/>
    <w:rsid w:val="006465C3"/>
    <w:rsid w:val="00650892"/>
    <w:rsid w:val="00654EB5"/>
    <w:rsid w:val="00655134"/>
    <w:rsid w:val="00655305"/>
    <w:rsid w:val="00655364"/>
    <w:rsid w:val="006655D1"/>
    <w:rsid w:val="0066561E"/>
    <w:rsid w:val="006703C2"/>
    <w:rsid w:val="00671D5A"/>
    <w:rsid w:val="00672F86"/>
    <w:rsid w:val="00674A47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4326"/>
    <w:rsid w:val="008A6AB5"/>
    <w:rsid w:val="008A6DD7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06B6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0024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F5C"/>
    <w:rsid w:val="00A20303"/>
    <w:rsid w:val="00A31CBA"/>
    <w:rsid w:val="00A33CB4"/>
    <w:rsid w:val="00A35201"/>
    <w:rsid w:val="00A36BE1"/>
    <w:rsid w:val="00A37A07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708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2C67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57731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3C17"/>
    <w:rsid w:val="00BC4E21"/>
    <w:rsid w:val="00BE01BE"/>
    <w:rsid w:val="00BE1E3F"/>
    <w:rsid w:val="00BE34C0"/>
    <w:rsid w:val="00BE72FC"/>
    <w:rsid w:val="00C03CB8"/>
    <w:rsid w:val="00C05CCB"/>
    <w:rsid w:val="00C26C61"/>
    <w:rsid w:val="00C26C7D"/>
    <w:rsid w:val="00C32B8D"/>
    <w:rsid w:val="00C35F3D"/>
    <w:rsid w:val="00C3738A"/>
    <w:rsid w:val="00C40319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57FD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0F4A"/>
    <w:rsid w:val="00D41B70"/>
    <w:rsid w:val="00D43748"/>
    <w:rsid w:val="00D4513D"/>
    <w:rsid w:val="00D52AF9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A608B"/>
    <w:rsid w:val="00DB3FD9"/>
    <w:rsid w:val="00DB49B7"/>
    <w:rsid w:val="00DC375E"/>
    <w:rsid w:val="00DD2764"/>
    <w:rsid w:val="00DE6E9F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37ECA"/>
    <w:rsid w:val="00E43466"/>
    <w:rsid w:val="00E45225"/>
    <w:rsid w:val="00E50024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0DFA"/>
    <w:rsid w:val="00E944DD"/>
    <w:rsid w:val="00E97A79"/>
    <w:rsid w:val="00EA0BEC"/>
    <w:rsid w:val="00EA135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5F7C"/>
    <w:rsid w:val="00EE2A13"/>
    <w:rsid w:val="00F1109B"/>
    <w:rsid w:val="00F12B69"/>
    <w:rsid w:val="00F14DE3"/>
    <w:rsid w:val="00F266DF"/>
    <w:rsid w:val="00F366E5"/>
    <w:rsid w:val="00F417BD"/>
    <w:rsid w:val="00F546A3"/>
    <w:rsid w:val="00F572FB"/>
    <w:rsid w:val="00F60284"/>
    <w:rsid w:val="00F60661"/>
    <w:rsid w:val="00F67A7D"/>
    <w:rsid w:val="00F70925"/>
    <w:rsid w:val="00F8022B"/>
    <w:rsid w:val="00F80554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C7E36"/>
    <w:rsid w:val="00FD0B63"/>
    <w:rsid w:val="00FD462C"/>
    <w:rsid w:val="00FE014C"/>
    <w:rsid w:val="00FE1A48"/>
    <w:rsid w:val="00FE2338"/>
    <w:rsid w:val="00FE72B6"/>
    <w:rsid w:val="00FE7E24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uiPriority w:val="99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E500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BE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1E3F"/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EA1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80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29832-329A-4D18-A22E-1494CEA2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118</cp:revision>
  <cp:lastPrinted>2020-01-10T18:59:00Z</cp:lastPrinted>
  <dcterms:created xsi:type="dcterms:W3CDTF">2017-12-08T09:11:00Z</dcterms:created>
  <dcterms:modified xsi:type="dcterms:W3CDTF">2020-01-10T19:11:00Z</dcterms:modified>
</cp:coreProperties>
</file>