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4" w:rsidRPr="00812101" w:rsidRDefault="00B32DB4" w:rsidP="004B655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194F9A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B32DB4">
        <w:rPr>
          <w:rFonts w:ascii="Times New Roman" w:hAnsi="Times New Roman"/>
          <w:b/>
          <w:sz w:val="24"/>
          <w:szCs w:val="24"/>
        </w:rPr>
        <w:t xml:space="preserve">ДОУ «Детский сад с. </w:t>
      </w:r>
      <w:proofErr w:type="gramStart"/>
      <w:r w:rsidR="00B32DB4"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 w:rsidR="00B32DB4"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747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194F9A">
        <w:rPr>
          <w:rFonts w:ascii="Times New Roman" w:hAnsi="Times New Roman"/>
          <w:sz w:val="24"/>
          <w:szCs w:val="24"/>
        </w:rPr>
        <w:t xml:space="preserve"> МБ</w:t>
      </w:r>
      <w:r w:rsidR="008446D8" w:rsidRPr="00425A4D">
        <w:rPr>
          <w:rFonts w:ascii="Times New Roman" w:hAnsi="Times New Roman"/>
          <w:sz w:val="24"/>
          <w:szCs w:val="24"/>
        </w:rPr>
        <w:t>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Pr="00D40F4A" w:rsidRDefault="00194F9A" w:rsidP="00F14DE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 МБ</w:t>
      </w:r>
      <w:r w:rsidR="008446D8" w:rsidRPr="00D40F4A">
        <w:rPr>
          <w:rFonts w:ascii="Times New Roman" w:hAnsi="Times New Roman"/>
          <w:b/>
          <w:sz w:val="28"/>
          <w:szCs w:val="28"/>
        </w:rPr>
        <w:t>ДОУ «Детски</w:t>
      </w:r>
      <w:r w:rsidR="00F14DE3" w:rsidRPr="00D40F4A">
        <w:rPr>
          <w:rFonts w:ascii="Times New Roman" w:hAnsi="Times New Roman"/>
          <w:b/>
          <w:sz w:val="28"/>
          <w:szCs w:val="28"/>
        </w:rPr>
        <w:t xml:space="preserve">й сад с. </w:t>
      </w:r>
      <w:proofErr w:type="gramStart"/>
      <w:r w:rsidR="00F14DE3" w:rsidRPr="00D40F4A">
        <w:rPr>
          <w:rFonts w:ascii="Times New Roman" w:hAnsi="Times New Roman"/>
          <w:b/>
          <w:sz w:val="28"/>
          <w:szCs w:val="28"/>
        </w:rPr>
        <w:t>Первомайское</w:t>
      </w:r>
      <w:proofErr w:type="gramEnd"/>
      <w:r w:rsidR="00F14DE3" w:rsidRPr="00D40F4A">
        <w:rPr>
          <w:rFonts w:ascii="Times New Roman" w:hAnsi="Times New Roman"/>
          <w:b/>
          <w:sz w:val="28"/>
          <w:szCs w:val="28"/>
        </w:rPr>
        <w:t xml:space="preserve">» на </w:t>
      </w:r>
    </w:p>
    <w:p w:rsidR="00123FE2" w:rsidRDefault="006420A0" w:rsidP="009806B6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февраль</w:t>
      </w:r>
      <w:r w:rsidR="00123FE2">
        <w:rPr>
          <w:rFonts w:ascii="Times New Roman" w:hAnsi="Times New Roman"/>
          <w:b/>
          <w:sz w:val="28"/>
          <w:szCs w:val="28"/>
        </w:rPr>
        <w:t xml:space="preserve"> </w:t>
      </w:r>
      <w:r w:rsidR="008A4326" w:rsidRPr="00D40F4A">
        <w:rPr>
          <w:rFonts w:ascii="Times New Roman" w:hAnsi="Times New Roman"/>
          <w:b/>
          <w:sz w:val="28"/>
          <w:szCs w:val="28"/>
        </w:rPr>
        <w:t xml:space="preserve"> </w:t>
      </w:r>
      <w:r w:rsidR="00395645" w:rsidRPr="00D40F4A">
        <w:rPr>
          <w:rFonts w:ascii="Times New Roman" w:hAnsi="Times New Roman"/>
          <w:b/>
          <w:sz w:val="28"/>
          <w:szCs w:val="28"/>
        </w:rPr>
        <w:t xml:space="preserve"> 2019г.</w:t>
      </w:r>
      <w:bookmarkStart w:id="0" w:name="_GoBack"/>
      <w:bookmarkEnd w:id="0"/>
    </w:p>
    <w:tbl>
      <w:tblPr>
        <w:tblW w:w="10065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1"/>
        <w:gridCol w:w="5528"/>
        <w:gridCol w:w="2126"/>
      </w:tblGrid>
      <w:tr w:rsidR="006420A0" w:rsidRPr="002C4402" w:rsidTr="006420A0">
        <w:trPr>
          <w:trHeight w:val="315"/>
        </w:trPr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6420A0" w:rsidRPr="002C4402" w:rsidTr="006420A0">
        <w:trPr>
          <w:trHeight w:val="68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>1.«Детское экспериментирование как средство интеллектуального развития дошкольников»</w:t>
            </w:r>
          </w:p>
          <w:p w:rsidR="006420A0" w:rsidRPr="002C4402" w:rsidRDefault="006420A0" w:rsidP="007459D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>2.</w:t>
            </w: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«Роль семьи в развитии поисково-исследовательской активности ребенка»</w:t>
            </w:r>
          </w:p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4402">
              <w:rPr>
                <w:rFonts w:ascii="Times New Roman" w:hAnsi="Times New Roman"/>
                <w:b/>
                <w:sz w:val="24"/>
                <w:szCs w:val="24"/>
              </w:rPr>
              <w:t xml:space="preserve">Семинар – практикум </w:t>
            </w:r>
          </w:p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4402">
              <w:rPr>
                <w:rFonts w:ascii="Times New Roman" w:hAnsi="Times New Roman"/>
                <w:b/>
                <w:sz w:val="24"/>
                <w:szCs w:val="24"/>
              </w:rPr>
              <w:t>«Освоение организации опытно-экспериментальной деятельности с детьми»</w:t>
            </w:r>
          </w:p>
          <w:p w:rsidR="006420A0" w:rsidRPr="002C4402" w:rsidRDefault="006420A0" w:rsidP="007459DC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№3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2C4402">
              <w:rPr>
                <w:rFonts w:ascii="Times New Roman" w:hAnsi="Times New Roman"/>
                <w:b/>
                <w:bCs/>
                <w:sz w:val="24"/>
                <w:szCs w:val="24"/>
              </w:rPr>
              <w:t>Школа младшего воспитателя:</w:t>
            </w:r>
          </w:p>
          <w:p w:rsidR="006420A0" w:rsidRPr="002C4402" w:rsidRDefault="006420A0" w:rsidP="007459DC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>«Участие младшего воспитателя в подготовке к прогулке детей и возвращению с прогулки»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Гасанова Х.Ю.</w:t>
            </w:r>
          </w:p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1-неделя</w:t>
            </w:r>
          </w:p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Рамазанова</w:t>
            </w:r>
            <w:proofErr w:type="spellEnd"/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Х.К.</w:t>
            </w:r>
          </w:p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2-неделя</w:t>
            </w:r>
          </w:p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оспит</w:t>
            </w:r>
            <w:proofErr w:type="spellEnd"/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3-неделя</w:t>
            </w:r>
          </w:p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4-неделя</w:t>
            </w:r>
          </w:p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4-неделя</w:t>
            </w:r>
          </w:p>
        </w:tc>
      </w:tr>
      <w:tr w:rsidR="006420A0" w:rsidRPr="002C4402" w:rsidTr="006420A0">
        <w:trPr>
          <w:trHeight w:val="126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 – педагогическая работа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4402">
              <w:rPr>
                <w:rFonts w:ascii="Times New Roman" w:hAnsi="Times New Roman"/>
                <w:b/>
                <w:sz w:val="24"/>
                <w:szCs w:val="24"/>
              </w:rPr>
              <w:t>Систематический контроль:</w:t>
            </w:r>
          </w:p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>Содержание прогулки</w:t>
            </w:r>
          </w:p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>- средние группы</w:t>
            </w:r>
          </w:p>
          <w:p w:rsidR="006420A0" w:rsidRPr="002C4402" w:rsidRDefault="006420A0" w:rsidP="007459D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>- старшие группы</w:t>
            </w:r>
          </w:p>
          <w:p w:rsidR="006420A0" w:rsidRPr="002C4402" w:rsidRDefault="006420A0" w:rsidP="007459D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4402">
              <w:rPr>
                <w:rFonts w:ascii="Times New Roman" w:hAnsi="Times New Roman"/>
                <w:b/>
                <w:sz w:val="24"/>
                <w:szCs w:val="24"/>
              </w:rPr>
              <w:t>Оперативный контроль:</w:t>
            </w:r>
          </w:p>
          <w:p w:rsidR="006420A0" w:rsidRPr="002C4402" w:rsidRDefault="006420A0" w:rsidP="007459D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>Подготовка необходимого оборудования для спортивных игр и другого выносного материала для игры на улице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0A0" w:rsidRPr="002C4402" w:rsidTr="006420A0">
        <w:trPr>
          <w:trHeight w:val="1278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 ДОУ  и учителями</w:t>
            </w:r>
          </w:p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ПСОШ№1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pStyle w:val="Default"/>
            </w:pPr>
            <w:r w:rsidRPr="002C4402">
              <w:t>1.Мастер-класс для родителей с детьми</w:t>
            </w:r>
            <w:proofErr w:type="gramStart"/>
            <w:r w:rsidRPr="002C4402">
              <w:t>«В</w:t>
            </w:r>
            <w:proofErr w:type="gramEnd"/>
            <w:r w:rsidRPr="002C4402">
              <w:t xml:space="preserve">олшебные цветы» </w:t>
            </w:r>
          </w:p>
          <w:p w:rsidR="006420A0" w:rsidRPr="001A0856" w:rsidRDefault="006420A0" w:rsidP="007459DC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 xml:space="preserve">2.Консультация «Безопасность в зимний период», «Коротко о главном», «Растить </w:t>
            </w:r>
            <w:proofErr w:type="gramStart"/>
            <w:r w:rsidRPr="002C4402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2C4402">
              <w:rPr>
                <w:rFonts w:ascii="Times New Roman" w:hAnsi="Times New Roman"/>
                <w:sz w:val="24"/>
                <w:szCs w:val="24"/>
              </w:rPr>
              <w:t>»</w:t>
            </w:r>
            <w:r w:rsidRPr="002C4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«Психологическая готовность к школе»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6420A0" w:rsidRPr="002C4402" w:rsidTr="006420A0">
        <w:trPr>
          <w:trHeight w:val="97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мероприятия для детей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4402">
              <w:rPr>
                <w:rFonts w:ascii="Times New Roman" w:hAnsi="Times New Roman" w:cs="Times New Roman"/>
                <w:sz w:val="24"/>
                <w:szCs w:val="24"/>
              </w:rPr>
              <w:t>1.Спортивное развлечение «Я, как папа.</w:t>
            </w:r>
          </w:p>
          <w:p w:rsidR="006420A0" w:rsidRPr="002C4402" w:rsidRDefault="006420A0" w:rsidP="007459D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>2.Праздник «День защитника Отечества»</w:t>
            </w:r>
          </w:p>
          <w:p w:rsidR="006420A0" w:rsidRPr="001A0856" w:rsidRDefault="006420A0" w:rsidP="007459DC">
            <w:pPr>
              <w:spacing w:after="0" w:line="240" w:lineRule="auto"/>
              <w:rPr>
                <w:rFonts w:ascii="Times New Roman" w:hAnsi="Times New Roman"/>
                <w:b/>
                <w:kern w:val="28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kern w:val="28"/>
                <w:sz w:val="24"/>
                <w:szCs w:val="24"/>
                <w:lang w:eastAsia="ru-RU"/>
              </w:rPr>
              <w:t>3.Спортивные состязания «Зимние Олимпийские игры»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 возрастные группы </w:t>
            </w:r>
          </w:p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3-4 недели</w:t>
            </w:r>
          </w:p>
        </w:tc>
      </w:tr>
      <w:tr w:rsidR="006420A0" w:rsidRPr="002C4402" w:rsidTr="006420A0">
        <w:trPr>
          <w:trHeight w:val="70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Обсуждение новинок педагогической литературы.</w:t>
            </w:r>
          </w:p>
          <w:p w:rsidR="006420A0" w:rsidRPr="002C4402" w:rsidRDefault="006420A0" w:rsidP="007459D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6420A0" w:rsidRPr="002C4402" w:rsidTr="006420A0">
        <w:trPr>
          <w:trHeight w:val="1260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Повышение деловой и профессиональной квалификации педагогов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 xml:space="preserve">Изучение методики </w:t>
            </w:r>
            <w:proofErr w:type="spellStart"/>
            <w:r w:rsidRPr="002C4402">
              <w:rPr>
                <w:rFonts w:ascii="Times New Roman" w:hAnsi="Times New Roman"/>
                <w:sz w:val="24"/>
                <w:szCs w:val="24"/>
              </w:rPr>
              <w:t>Воскобовича</w:t>
            </w:r>
            <w:proofErr w:type="spellEnd"/>
            <w:r w:rsidRPr="002C4402">
              <w:rPr>
                <w:rFonts w:ascii="Times New Roman" w:hAnsi="Times New Roman"/>
                <w:sz w:val="24"/>
                <w:szCs w:val="24"/>
              </w:rPr>
              <w:t xml:space="preserve"> - проект </w:t>
            </w:r>
            <w:proofErr w:type="spellStart"/>
            <w:r w:rsidRPr="002C4402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2C4402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  <w:p w:rsidR="006420A0" w:rsidRPr="002C4402" w:rsidRDefault="006420A0" w:rsidP="007459DC">
            <w:pPr>
              <w:shd w:val="clear" w:color="auto" w:fill="FFFFFF"/>
              <w:spacing w:after="15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4402">
              <w:rPr>
                <w:rFonts w:ascii="Times New Roman" w:hAnsi="Times New Roman"/>
                <w:sz w:val="24"/>
                <w:szCs w:val="24"/>
              </w:rPr>
              <w:t>«Экспериментальная деятельность с детьми старшей группы»- Гасанова Х.Ю. (обобщение педагогического опыты)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-неделя</w:t>
            </w:r>
          </w:p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-неделя</w:t>
            </w:r>
          </w:p>
        </w:tc>
      </w:tr>
      <w:tr w:rsidR="006420A0" w:rsidRPr="002C4402" w:rsidTr="006420A0">
        <w:trPr>
          <w:trHeight w:val="689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20A0" w:rsidRPr="002C4402" w:rsidRDefault="006420A0" w:rsidP="007459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Выставки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20A0" w:rsidRPr="002C4402" w:rsidRDefault="006420A0" w:rsidP="007459D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Выставка групповых газет «Наши отважные папы»</w:t>
            </w:r>
          </w:p>
          <w:p w:rsidR="006420A0" w:rsidRPr="002C4402" w:rsidRDefault="006420A0" w:rsidP="007459DC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2C44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 «Самый сказочный огород на подоконнике»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420A0" w:rsidRPr="002C4402" w:rsidRDefault="006420A0" w:rsidP="007459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-неделя</w:t>
            </w:r>
          </w:p>
          <w:p w:rsidR="006420A0" w:rsidRPr="002C4402" w:rsidRDefault="006420A0" w:rsidP="007459DC">
            <w:pPr>
              <w:tabs>
                <w:tab w:val="center" w:pos="87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4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Февраль-март</w:t>
            </w:r>
          </w:p>
        </w:tc>
      </w:tr>
    </w:tbl>
    <w:p w:rsidR="006420A0" w:rsidRPr="00123FE2" w:rsidRDefault="006420A0" w:rsidP="009806B6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</w:p>
    <w:sectPr w:rsidR="006420A0" w:rsidRPr="00123FE2" w:rsidSect="006420A0">
      <w:pgSz w:w="11906" w:h="16838"/>
      <w:pgMar w:top="709" w:right="566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624" w:rsidRDefault="00720624">
      <w:pPr>
        <w:spacing w:after="0" w:line="240" w:lineRule="auto"/>
      </w:pPr>
      <w:r>
        <w:separator/>
      </w:r>
    </w:p>
  </w:endnote>
  <w:endnote w:type="continuationSeparator" w:id="0">
    <w:p w:rsidR="00720624" w:rsidRDefault="0072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624" w:rsidRDefault="00720624">
      <w:pPr>
        <w:spacing w:after="0" w:line="240" w:lineRule="auto"/>
      </w:pPr>
      <w:r>
        <w:separator/>
      </w:r>
    </w:p>
  </w:footnote>
  <w:footnote w:type="continuationSeparator" w:id="0">
    <w:p w:rsidR="00720624" w:rsidRDefault="00720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545"/>
    <w:multiLevelType w:val="multilevel"/>
    <w:tmpl w:val="455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45682"/>
    <w:multiLevelType w:val="hybridMultilevel"/>
    <w:tmpl w:val="32C28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F67A0"/>
    <w:multiLevelType w:val="hybridMultilevel"/>
    <w:tmpl w:val="69D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C5C35"/>
    <w:multiLevelType w:val="hybridMultilevel"/>
    <w:tmpl w:val="3C748A12"/>
    <w:lvl w:ilvl="0" w:tplc="3D3C8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4C76"/>
    <w:rsid w:val="00065C14"/>
    <w:rsid w:val="0007554A"/>
    <w:rsid w:val="00090CC9"/>
    <w:rsid w:val="00091AD7"/>
    <w:rsid w:val="00091CBB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3FE2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4F9A"/>
    <w:rsid w:val="00195210"/>
    <w:rsid w:val="001971F9"/>
    <w:rsid w:val="001A5B84"/>
    <w:rsid w:val="001B176A"/>
    <w:rsid w:val="001B5A8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4D1"/>
    <w:rsid w:val="00273A5E"/>
    <w:rsid w:val="00285F7C"/>
    <w:rsid w:val="00290E18"/>
    <w:rsid w:val="00293B18"/>
    <w:rsid w:val="002960BE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1713F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83350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07B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44B53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95D6F"/>
    <w:rsid w:val="00497771"/>
    <w:rsid w:val="004A5606"/>
    <w:rsid w:val="004B346E"/>
    <w:rsid w:val="004B6554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10DB"/>
    <w:rsid w:val="00616D0A"/>
    <w:rsid w:val="00620CC9"/>
    <w:rsid w:val="00623F3F"/>
    <w:rsid w:val="00626374"/>
    <w:rsid w:val="006300BF"/>
    <w:rsid w:val="00634114"/>
    <w:rsid w:val="00637B7D"/>
    <w:rsid w:val="006420A0"/>
    <w:rsid w:val="00642FAE"/>
    <w:rsid w:val="00646531"/>
    <w:rsid w:val="006465C3"/>
    <w:rsid w:val="00650892"/>
    <w:rsid w:val="00654EB5"/>
    <w:rsid w:val="00655134"/>
    <w:rsid w:val="00655305"/>
    <w:rsid w:val="00655364"/>
    <w:rsid w:val="006655D1"/>
    <w:rsid w:val="0066561E"/>
    <w:rsid w:val="006703C2"/>
    <w:rsid w:val="00671D5A"/>
    <w:rsid w:val="00672F86"/>
    <w:rsid w:val="00674A47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624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4326"/>
    <w:rsid w:val="008A6AB5"/>
    <w:rsid w:val="008A6DD7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06B6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0024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37A07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708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2C67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57731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3C17"/>
    <w:rsid w:val="00BC4E21"/>
    <w:rsid w:val="00BE01BE"/>
    <w:rsid w:val="00BE1E3F"/>
    <w:rsid w:val="00BE34C0"/>
    <w:rsid w:val="00BE72FC"/>
    <w:rsid w:val="00C03CB8"/>
    <w:rsid w:val="00C05CCB"/>
    <w:rsid w:val="00C26C61"/>
    <w:rsid w:val="00C26C7D"/>
    <w:rsid w:val="00C32B8D"/>
    <w:rsid w:val="00C35F3D"/>
    <w:rsid w:val="00C3738A"/>
    <w:rsid w:val="00C40319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57FD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0F4A"/>
    <w:rsid w:val="00D41B70"/>
    <w:rsid w:val="00D43748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E6E9F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3466"/>
    <w:rsid w:val="00E45225"/>
    <w:rsid w:val="00E50024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0DFA"/>
    <w:rsid w:val="00E944DD"/>
    <w:rsid w:val="00E97A79"/>
    <w:rsid w:val="00EA0BEC"/>
    <w:rsid w:val="00EA135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5F7C"/>
    <w:rsid w:val="00EE2A13"/>
    <w:rsid w:val="00F1109B"/>
    <w:rsid w:val="00F12B69"/>
    <w:rsid w:val="00F14DE3"/>
    <w:rsid w:val="00F266DF"/>
    <w:rsid w:val="00F366E5"/>
    <w:rsid w:val="00F417BD"/>
    <w:rsid w:val="00F546A3"/>
    <w:rsid w:val="00F572FB"/>
    <w:rsid w:val="00F60284"/>
    <w:rsid w:val="00F60661"/>
    <w:rsid w:val="00F67A7D"/>
    <w:rsid w:val="00F70925"/>
    <w:rsid w:val="00F8022B"/>
    <w:rsid w:val="00F80554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C7E36"/>
    <w:rsid w:val="00FD0B63"/>
    <w:rsid w:val="00FD462C"/>
    <w:rsid w:val="00FE014C"/>
    <w:rsid w:val="00FE1A48"/>
    <w:rsid w:val="00FE2338"/>
    <w:rsid w:val="00FE72B6"/>
    <w:rsid w:val="00FE7E24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uiPriority w:val="99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E500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BE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E3F"/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EA1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9806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687A-0840-47E2-8A00-BE1B067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119</cp:revision>
  <cp:lastPrinted>2020-01-10T18:59:00Z</cp:lastPrinted>
  <dcterms:created xsi:type="dcterms:W3CDTF">2017-12-08T09:11:00Z</dcterms:created>
  <dcterms:modified xsi:type="dcterms:W3CDTF">2020-02-08T20:44:00Z</dcterms:modified>
</cp:coreProperties>
</file>