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7E" w:rsidRPr="00812101" w:rsidRDefault="00B97E7E" w:rsidP="00B97E7E">
      <w:pPr>
        <w:jc w:val="center"/>
        <w:rPr>
          <w:b/>
          <w:bCs/>
          <w:color w:val="000000"/>
        </w:rPr>
      </w:pPr>
    </w:p>
    <w:p w:rsidR="00B97E7E" w:rsidRDefault="00B97E7E" w:rsidP="00B97E7E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B97E7E" w:rsidRDefault="00B97E7E" w:rsidP="00B97E7E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B97E7E" w:rsidRDefault="00B97E7E" w:rsidP="00B97E7E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МКДОУ «Детский сад с. </w:t>
      </w:r>
      <w:proofErr w:type="gramStart"/>
      <w:r>
        <w:rPr>
          <w:rFonts w:ascii="Times New Roman" w:hAnsi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/>
          <w:b/>
          <w:sz w:val="24"/>
          <w:szCs w:val="24"/>
        </w:rPr>
        <w:t>»</w:t>
      </w:r>
    </w:p>
    <w:p w:rsidR="00B97E7E" w:rsidRDefault="00B97E7E" w:rsidP="00B97E7E">
      <w:pPr>
        <w:spacing w:after="0"/>
        <w:rPr>
          <w:b/>
        </w:rPr>
      </w:pPr>
      <w:r>
        <w:rPr>
          <w:b/>
        </w:rPr>
        <w:t xml:space="preserve">  368552 с. </w:t>
      </w:r>
      <w:proofErr w:type="gramStart"/>
      <w:r>
        <w:rPr>
          <w:b/>
        </w:rPr>
        <w:t>Первомайское</w:t>
      </w:r>
      <w:proofErr w:type="gramEnd"/>
      <w:r>
        <w:rPr>
          <w:b/>
        </w:rPr>
        <w:t xml:space="preserve">, ул. Николаева, 18                                           </w:t>
      </w:r>
      <w:r w:rsidRPr="00225B29">
        <w:rPr>
          <w:b/>
        </w:rPr>
        <w:t>https://dag-pervo.tvoysadik.ru/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463"/>
      </w:tblGrid>
      <w:tr w:rsidR="00B97E7E" w:rsidRPr="000B7CFB" w:rsidTr="000C2388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B97E7E" w:rsidRPr="000B7CFB" w:rsidRDefault="00B97E7E" w:rsidP="000C2388">
            <w:pPr>
              <w:tabs>
                <w:tab w:val="left" w:pos="2130"/>
              </w:tabs>
              <w:spacing w:after="0"/>
              <w:rPr>
                <w:b/>
                <w:sz w:val="24"/>
                <w:szCs w:val="24"/>
              </w:rPr>
            </w:pPr>
          </w:p>
        </w:tc>
      </w:tr>
    </w:tbl>
    <w:p w:rsidR="00830BB9" w:rsidRDefault="00830BB9" w:rsidP="00B97E7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ОТЧЕТ</w:t>
      </w:r>
    </w:p>
    <w:p w:rsidR="00B97E7E" w:rsidRPr="00B97E7E" w:rsidRDefault="00B97E7E" w:rsidP="00B97E7E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B97E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проведении пятого этапа  профилактического мероприятия </w:t>
      </w:r>
      <w:r w:rsidRPr="00B97E7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«Внимание</w:t>
      </w:r>
      <w:r w:rsidRPr="00B97E7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B97E7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- дети!»</w:t>
      </w:r>
    </w:p>
    <w:p w:rsidR="007C7C50" w:rsidRPr="00830BB9" w:rsidRDefault="00F11A3E" w:rsidP="00B97E7E">
      <w:pPr>
        <w:spacing w:after="0"/>
        <w:jc w:val="both"/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</w:pPr>
      <w:proofErr w:type="gramStart"/>
      <w:r w:rsidRPr="008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 основании письма </w:t>
      </w:r>
      <w:r w:rsidR="00A22A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№ 537-08/20 от 25.02.2020г. с 21.12.2020 по 29.12</w:t>
      </w:r>
      <w:r w:rsidRPr="008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.2020г. в МБДОУ «Детский сад с. Первомайское» </w:t>
      </w:r>
      <w:r w:rsidR="0036267F" w:rsidRPr="008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бы</w:t>
      </w:r>
      <w:r w:rsidR="00A22A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ло организован и проведен пятый</w:t>
      </w:r>
      <w:r w:rsidR="0036267F" w:rsidRPr="008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этап </w:t>
      </w:r>
      <w:r w:rsidRPr="008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профилактическ</w:t>
      </w:r>
      <w:r w:rsidR="0036267F" w:rsidRPr="008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ого мероприятия</w:t>
      </w:r>
      <w:r w:rsidRPr="008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830BB9"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</w:t>
      </w:r>
      <w:r w:rsidRPr="00830BB9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Внимание - дети!»,</w:t>
      </w:r>
      <w:r w:rsidR="00A22A7C" w:rsidRPr="00A22A7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r w:rsidR="00A22A7C" w:rsidRPr="00A22A7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преддверии новогодних каникул</w:t>
      </w:r>
      <w:r w:rsidR="00A22A7C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</w:t>
      </w:r>
      <w:r w:rsidRPr="00830BB9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в целях</w:t>
      </w:r>
      <w:r w:rsidR="00807CE4" w:rsidRPr="00830BB9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повыш</w:t>
      </w:r>
      <w:r w:rsidRPr="00830BB9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ения безопасности движения на территории РД, сокращения количества детей, пострадавши</w:t>
      </w:r>
      <w:r w:rsidR="0036267F" w:rsidRPr="00830BB9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х в результате ДТП.</w:t>
      </w:r>
      <w:proofErr w:type="gramEnd"/>
    </w:p>
    <w:p w:rsidR="00F11A3E" w:rsidRPr="00830BB9" w:rsidRDefault="00F11A3E" w:rsidP="00B97E7E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Цель работы с детьми нашего детского сада, является сформировать у дошкольников знания правил дорожного движения и навыки безопасного поведения на дороге. В связи с этим были использованы разнообразные формы работы с детьми</w:t>
      </w:r>
      <w:r w:rsidR="0036267F" w:rsidRPr="00830B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F11A3E" w:rsidRPr="00830BB9" w:rsidRDefault="00F11A3E" w:rsidP="00B97E7E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830BB9">
        <w:rPr>
          <w:color w:val="222222"/>
          <w:sz w:val="28"/>
          <w:szCs w:val="28"/>
        </w:rPr>
        <w:t>Вся деятельность осуществлялась в тесном взаимодействии с родителями, т.к. главным авторитетом для ребенка являются его родители, его близкие.</w:t>
      </w:r>
    </w:p>
    <w:p w:rsidR="00F11A3E" w:rsidRPr="00830BB9" w:rsidRDefault="00F11A3E" w:rsidP="00B97E7E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830BB9">
        <w:rPr>
          <w:color w:val="222222"/>
          <w:sz w:val="28"/>
          <w:szCs w:val="28"/>
        </w:rPr>
        <w:t xml:space="preserve">В группах проведены </w:t>
      </w:r>
      <w:proofErr w:type="spellStart"/>
      <w:r w:rsidR="00A22A7C">
        <w:rPr>
          <w:color w:val="222222"/>
          <w:sz w:val="28"/>
          <w:szCs w:val="28"/>
        </w:rPr>
        <w:t>онлайн</w:t>
      </w:r>
      <w:proofErr w:type="spellEnd"/>
      <w:r w:rsidR="00A22A7C">
        <w:rPr>
          <w:color w:val="222222"/>
          <w:sz w:val="28"/>
          <w:szCs w:val="28"/>
        </w:rPr>
        <w:t xml:space="preserve"> </w:t>
      </w:r>
      <w:r w:rsidRPr="00830BB9">
        <w:rPr>
          <w:color w:val="222222"/>
          <w:sz w:val="28"/>
          <w:szCs w:val="28"/>
        </w:rPr>
        <w:t>консультации и беседы с родителями, где педагоги рассказали о профилактике дорожно-транспортного травматизма, особое внимание старались обратить на необходимость использования пешеходами светоотражающих элементов в одежде, напомнили о значимости и пра</w:t>
      </w:r>
      <w:r w:rsidR="0036267F" w:rsidRPr="00830BB9">
        <w:rPr>
          <w:color w:val="222222"/>
          <w:sz w:val="28"/>
          <w:szCs w:val="28"/>
        </w:rPr>
        <w:t>вильности применения.</w:t>
      </w:r>
      <w:r w:rsidRPr="00830BB9">
        <w:rPr>
          <w:color w:val="222222"/>
          <w:sz w:val="28"/>
          <w:szCs w:val="28"/>
        </w:rPr>
        <w:t xml:space="preserve"> Разработаны памятки, буклеты для родителей и детей: </w:t>
      </w:r>
      <w:r w:rsidRPr="00830BB9">
        <w:rPr>
          <w:rStyle w:val="a3"/>
          <w:b w:val="0"/>
          <w:color w:val="222222"/>
          <w:sz w:val="28"/>
          <w:szCs w:val="28"/>
        </w:rPr>
        <w:t>«Мы за безопасность на дорогах»</w:t>
      </w:r>
      <w:r w:rsidRPr="00830BB9">
        <w:rPr>
          <w:b/>
          <w:color w:val="222222"/>
          <w:sz w:val="28"/>
          <w:szCs w:val="28"/>
        </w:rPr>
        <w:t>.</w:t>
      </w:r>
      <w:r w:rsidRPr="00830BB9">
        <w:rPr>
          <w:color w:val="222222"/>
          <w:sz w:val="28"/>
          <w:szCs w:val="28"/>
        </w:rPr>
        <w:t xml:space="preserve"> Дали рекомендации для родителей по чтению художественной литературы на тему: «Безопасность детей». Проведены инструктажи с родителями о правилах безопасного поведения на дорогах</w:t>
      </w:r>
      <w:r w:rsidRPr="00830BB9">
        <w:rPr>
          <w:rStyle w:val="a3"/>
          <w:color w:val="222222"/>
          <w:sz w:val="28"/>
          <w:szCs w:val="28"/>
        </w:rPr>
        <w:t>.</w:t>
      </w:r>
    </w:p>
    <w:p w:rsidR="00F11A3E" w:rsidRPr="00830BB9" w:rsidRDefault="00F11A3E" w:rsidP="00B97E7E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830BB9">
        <w:rPr>
          <w:color w:val="222222"/>
          <w:sz w:val="28"/>
          <w:szCs w:val="28"/>
        </w:rPr>
        <w:t>Во всех возрастных группах прошли мероприятия по обучению детей поведению на проезжей части, во дворе, дома. Начиная со второй младшей группы, повторили правила дорожного движения.</w:t>
      </w:r>
    </w:p>
    <w:p w:rsidR="00830BB9" w:rsidRPr="00830BB9" w:rsidRDefault="00F11A3E" w:rsidP="00B97E7E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830BB9">
        <w:rPr>
          <w:color w:val="222222"/>
          <w:sz w:val="28"/>
          <w:szCs w:val="28"/>
        </w:rPr>
        <w:t>Воспитатели с детьми старшего дошкольного во</w:t>
      </w:r>
      <w:r w:rsidR="00830BB9" w:rsidRPr="00830BB9">
        <w:rPr>
          <w:color w:val="222222"/>
          <w:sz w:val="28"/>
          <w:szCs w:val="28"/>
        </w:rPr>
        <w:t>зраста провели Акцию «Засветись сам, засвети ребёнка</w:t>
      </w:r>
      <w:r w:rsidRPr="00830BB9">
        <w:rPr>
          <w:color w:val="222222"/>
          <w:sz w:val="28"/>
          <w:szCs w:val="28"/>
        </w:rPr>
        <w:t xml:space="preserve">». </w:t>
      </w:r>
      <w:r w:rsidR="00830BB9" w:rsidRPr="00830BB9">
        <w:rPr>
          <w:color w:val="262626"/>
          <w:sz w:val="28"/>
          <w:szCs w:val="28"/>
          <w:shd w:val="clear" w:color="auto" w:fill="FFFFFF"/>
        </w:rPr>
        <w:t>В нашем детском саду 29.12.2020г в преддверии новогодних каникул и в рамках пятого этапа целевой профилактической акции" Внимание - дети" была проведена Акция "Засветись сам, засвети ребенка!</w:t>
      </w:r>
      <w:r w:rsidR="00830BB9" w:rsidRPr="00830BB9">
        <w:rPr>
          <w:color w:val="262626"/>
          <w:sz w:val="28"/>
          <w:szCs w:val="28"/>
        </w:rPr>
        <w:br/>
      </w:r>
      <w:r w:rsidR="00830BB9" w:rsidRPr="00830BB9">
        <w:rPr>
          <w:color w:val="262626"/>
          <w:sz w:val="28"/>
          <w:szCs w:val="28"/>
          <w:shd w:val="clear" w:color="auto" w:fill="FFFFFF"/>
        </w:rPr>
        <w:t xml:space="preserve">Цель акции - активизация деятельности детского сада по привлечению внимания участников дорожного движения к поведению детей на пешеходных переходах, проблеме детского </w:t>
      </w:r>
      <w:proofErr w:type="spellStart"/>
      <w:r w:rsidR="00830BB9" w:rsidRPr="00830BB9">
        <w:rPr>
          <w:color w:val="262626"/>
          <w:sz w:val="28"/>
          <w:szCs w:val="28"/>
          <w:shd w:val="clear" w:color="auto" w:fill="FFFFFF"/>
        </w:rPr>
        <w:t>дорожно</w:t>
      </w:r>
      <w:proofErr w:type="spellEnd"/>
      <w:r w:rsidR="00830BB9" w:rsidRPr="00830BB9">
        <w:rPr>
          <w:color w:val="262626"/>
          <w:sz w:val="28"/>
          <w:szCs w:val="28"/>
          <w:shd w:val="clear" w:color="auto" w:fill="FFFFFF"/>
        </w:rPr>
        <w:t xml:space="preserve"> - транспортного травматизма, а также пропаганде ношения на одежде </w:t>
      </w:r>
      <w:proofErr w:type="spellStart"/>
      <w:r w:rsidR="00830BB9" w:rsidRPr="00830BB9">
        <w:rPr>
          <w:color w:val="262626"/>
          <w:sz w:val="28"/>
          <w:szCs w:val="28"/>
          <w:shd w:val="clear" w:color="auto" w:fill="FFFFFF"/>
        </w:rPr>
        <w:t>световозвращающих</w:t>
      </w:r>
      <w:proofErr w:type="spellEnd"/>
      <w:r w:rsidR="00830BB9" w:rsidRPr="00830BB9">
        <w:rPr>
          <w:color w:val="262626"/>
          <w:sz w:val="28"/>
          <w:szCs w:val="28"/>
          <w:shd w:val="clear" w:color="auto" w:fill="FFFFFF"/>
        </w:rPr>
        <w:t xml:space="preserve"> элементов детьми дошкольного возраста.</w:t>
      </w:r>
      <w:r w:rsidR="00830BB9" w:rsidRPr="00830BB9">
        <w:rPr>
          <w:color w:val="262626"/>
          <w:sz w:val="28"/>
          <w:szCs w:val="28"/>
        </w:rPr>
        <w:br/>
      </w:r>
      <w:r w:rsidR="00830BB9" w:rsidRPr="00830BB9">
        <w:rPr>
          <w:color w:val="262626"/>
          <w:sz w:val="28"/>
          <w:szCs w:val="28"/>
          <w:shd w:val="clear" w:color="auto" w:fill="FFFFFF"/>
        </w:rPr>
        <w:lastRenderedPageBreak/>
        <w:t xml:space="preserve">Данное мероприятие стало традиционным в нашем садике, т. к. безопасность детей на дорогах, это ответственность не только родителей, но и педагогов. Мы обратились к родителям с просьбой соблюдать правила дорожного движения, т. </w:t>
      </w:r>
      <w:proofErr w:type="gramStart"/>
      <w:r w:rsidR="00830BB9" w:rsidRPr="00830BB9">
        <w:rPr>
          <w:color w:val="262626"/>
          <w:sz w:val="28"/>
          <w:szCs w:val="28"/>
          <w:shd w:val="clear" w:color="auto" w:fill="FFFFFF"/>
        </w:rPr>
        <w:t>к</w:t>
      </w:r>
      <w:proofErr w:type="gramEnd"/>
      <w:r w:rsidR="00830BB9" w:rsidRPr="00830BB9">
        <w:rPr>
          <w:color w:val="262626"/>
          <w:sz w:val="28"/>
          <w:szCs w:val="28"/>
          <w:shd w:val="clear" w:color="auto" w:fill="FFFFFF"/>
        </w:rPr>
        <w:t xml:space="preserve"> </w:t>
      </w:r>
      <w:proofErr w:type="gramStart"/>
      <w:r w:rsidR="00830BB9" w:rsidRPr="00830BB9">
        <w:rPr>
          <w:color w:val="262626"/>
          <w:sz w:val="28"/>
          <w:szCs w:val="28"/>
          <w:shd w:val="clear" w:color="auto" w:fill="FFFFFF"/>
        </w:rPr>
        <w:t>они</w:t>
      </w:r>
      <w:proofErr w:type="gramEnd"/>
      <w:r w:rsidR="00830BB9" w:rsidRPr="00830BB9">
        <w:rPr>
          <w:color w:val="262626"/>
          <w:sz w:val="28"/>
          <w:szCs w:val="28"/>
          <w:shd w:val="clear" w:color="auto" w:fill="FFFFFF"/>
        </w:rPr>
        <w:t xml:space="preserve"> показывают пример своим детям и что нельзя забывать, именно взрослые в ответе за маленьких участников дорожного движения</w:t>
      </w:r>
    </w:p>
    <w:p w:rsidR="00F11A3E" w:rsidRPr="00830BB9" w:rsidRDefault="00F11A3E" w:rsidP="00B97E7E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830BB9">
        <w:rPr>
          <w:color w:val="222222"/>
          <w:sz w:val="28"/>
          <w:szCs w:val="28"/>
        </w:rPr>
        <w:t>А напоследок ребята желали всем счастливого пути.</w:t>
      </w:r>
    </w:p>
    <w:p w:rsidR="00A84E4E" w:rsidRPr="00807CE4" w:rsidRDefault="00A84E4E" w:rsidP="00B97E7E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Cs w:val="28"/>
        </w:rPr>
      </w:pPr>
    </w:p>
    <w:p w:rsidR="00F11A3E" w:rsidRDefault="00A84E4E" w:rsidP="00B97E7E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82900" cy="2162175"/>
            <wp:effectExtent l="19050" t="0" r="0" b="0"/>
            <wp:docPr id="4" name="Рисунок 4" descr="https://dag-pervo.tvoysadik.ru/upload/tsdag_pervo_new/images/big/ab/08/ab08e8733a3d9676bac443d3bf9049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ag-pervo.tvoysadik.ru/upload/tsdag_pervo_new/images/big/ab/08/ab08e8733a3d9676bac443d3bf9049a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771" cy="216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2A7C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882180" cy="2162175"/>
            <wp:effectExtent l="19050" t="0" r="0" b="0"/>
            <wp:docPr id="34" name="Рисунок 34" descr="C:\Users\NURIYT\Downloads\20201229_10124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NURIYT\Downloads\20201229_10124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18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BB9" w:rsidRDefault="00830BB9" w:rsidP="00B97E7E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A84E4E" w:rsidRDefault="00EB56BB" w:rsidP="00B97E7E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19400" cy="2114550"/>
            <wp:effectExtent l="19050" t="0" r="0" b="0"/>
            <wp:docPr id="10" name="Рисунок 10" descr="https://dag-pervo.tvoysadik.ru/upload/tsdag_pervo_new/images/big/5f/6f/5f6f1690fe409326398c69c4c4ea9d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ag-pervo.tvoysadik.ru/upload/tsdag_pervo_new/images/big/5f/6f/5f6f1690fe409326398c69c4c4ea9db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102" cy="2112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2A7C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A84E4E">
        <w:rPr>
          <w:noProof/>
          <w:lang w:eastAsia="ru-RU"/>
        </w:rPr>
        <w:drawing>
          <wp:inline distT="0" distB="0" distL="0" distR="0">
            <wp:extent cx="2819400" cy="2114549"/>
            <wp:effectExtent l="19050" t="0" r="0" b="0"/>
            <wp:docPr id="7" name="Рисунок 7" descr="https://dag-pervo.tvoysadik.ru/upload/tsdag_pervo_new/images/big/38/9e/389e074706e8805e07bb60a5b9fecb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ag-pervo.tvoysadik.ru/upload/tsdag_pervo_new/images/big/38/9e/389e074706e8805e07bb60a5b9fecbb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707" cy="211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6BB" w:rsidRDefault="00EB56BB" w:rsidP="00B97E7E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19400" cy="2055019"/>
            <wp:effectExtent l="19050" t="0" r="0" b="0"/>
            <wp:docPr id="13" name="Рисунок 13" descr="https://dag-pervo.tvoysadik.ru/upload/tsdag_pervo_new/images/big/d4/45/d445654c59cfff05d66fbc394fa867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ag-pervo.tvoysadik.ru/upload/tsdag_pervo_new/images/big/d4/45/d445654c59cfff05d66fbc394fa867e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5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7E7E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819400" cy="2038350"/>
            <wp:effectExtent l="19050" t="0" r="0" b="0"/>
            <wp:docPr id="16" name="Рисунок 16" descr="https://dag-pervo.tvoysadik.ru/upload/tsdag_pervo_new/images/big/d7/32/d7325ec6c6ea287f85075a9c709c3f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ag-pervo.tvoysadik.ru/upload/tsdag_pervo_new/images/big/d7/32/d7325ec6c6ea287f85075a9c709c3fa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99" cy="203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661" w:rsidRPr="008F7661" w:rsidRDefault="008F7661" w:rsidP="00B97E7E">
      <w:p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F766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Акция "Засветись сам, засвети ребенка!</w:t>
      </w:r>
    </w:p>
    <w:p w:rsidR="008F7661" w:rsidRDefault="008F7661" w:rsidP="00B97E7E">
      <w:pPr>
        <w:spacing w:after="0"/>
        <w:jc w:val="both"/>
        <w:rPr>
          <w:noProof/>
          <w:lang w:eastAsia="ru-RU"/>
        </w:rPr>
      </w:pPr>
    </w:p>
    <w:p w:rsidR="00EB56BB" w:rsidRDefault="00EB56BB" w:rsidP="00B97E7E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52900" cy="3114675"/>
            <wp:effectExtent l="19050" t="0" r="0" b="0"/>
            <wp:docPr id="19" name="Рисунок 19" descr="https://dag-pervo.tvoysadik.ru/upload/tsdag_pervo_new/images/big/1f/75/1f755993cb44b27b621c0ca9ba306a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ag-pervo.tvoysadik.ru/upload/tsdag_pervo_new/images/big/1f/75/1f755993cb44b27b621c0ca9ba306af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661" w:rsidRDefault="008F7661" w:rsidP="00B97E7E">
      <w:pPr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F766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Выставка </w:t>
      </w:r>
      <w:proofErr w:type="spellStart"/>
      <w:r w:rsidRPr="008F766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детско</w:t>
      </w:r>
      <w:proofErr w:type="spellEnd"/>
      <w:r w:rsidRPr="008F766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— родительских рисунков «Безопасная дорога детям из дома до детского сада». </w:t>
      </w:r>
    </w:p>
    <w:p w:rsidR="008F7661" w:rsidRPr="008F7661" w:rsidRDefault="008F7661" w:rsidP="00B97E7E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 w:rsidRPr="008F7661">
        <w:rPr>
          <w:color w:val="262626"/>
          <w:sz w:val="28"/>
          <w:szCs w:val="28"/>
        </w:rPr>
        <w:t>Цель и задачи проведения выставки: расширить представления детей о правилах безопасного поведения на улицах и дорогах поселка; учить детей отражать в рисунке знания и представления о Правилах дорожного движения, делиться своим опытом с окружающими; Развивать интерес к правилам дорожного движения.</w:t>
      </w:r>
    </w:p>
    <w:p w:rsidR="008F7661" w:rsidRDefault="008F7661" w:rsidP="00B97E7E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color w:val="262626"/>
          <w:sz w:val="28"/>
          <w:szCs w:val="28"/>
        </w:rPr>
      </w:pPr>
      <w:r w:rsidRPr="008F7661">
        <w:rPr>
          <w:color w:val="262626"/>
          <w:sz w:val="28"/>
          <w:szCs w:val="28"/>
        </w:rPr>
        <w:t>Привлечь родителей к совместной с детьми деятельности.</w:t>
      </w:r>
    </w:p>
    <w:p w:rsidR="008F7661" w:rsidRDefault="008F7661" w:rsidP="00B97E7E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color w:val="262626"/>
          <w:sz w:val="28"/>
          <w:szCs w:val="28"/>
        </w:rPr>
      </w:pPr>
    </w:p>
    <w:p w:rsidR="008F7661" w:rsidRDefault="008F7661" w:rsidP="00B97E7E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noProof/>
          <w:color w:val="555555"/>
          <w:sz w:val="28"/>
          <w:szCs w:val="28"/>
        </w:rPr>
      </w:pPr>
      <w:r>
        <w:rPr>
          <w:noProof/>
          <w:color w:val="555555"/>
          <w:sz w:val="28"/>
          <w:szCs w:val="28"/>
        </w:rPr>
        <w:drawing>
          <wp:inline distT="0" distB="0" distL="0" distR="0">
            <wp:extent cx="1853506" cy="2476500"/>
            <wp:effectExtent l="19050" t="0" r="0" b="0"/>
            <wp:docPr id="22" name="Рисунок 22" descr="C:\Users\NURIYT\Downloads\IMG-202009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NURIYT\Downloads\IMG-20200928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955" cy="2479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7502">
        <w:rPr>
          <w:noProof/>
          <w:color w:val="555555"/>
          <w:sz w:val="28"/>
          <w:szCs w:val="28"/>
        </w:rPr>
        <w:t xml:space="preserve">         </w:t>
      </w:r>
      <w:r>
        <w:rPr>
          <w:noProof/>
          <w:color w:val="555555"/>
          <w:sz w:val="28"/>
          <w:szCs w:val="28"/>
        </w:rPr>
        <w:drawing>
          <wp:inline distT="0" distB="0" distL="0" distR="0">
            <wp:extent cx="3263900" cy="2447925"/>
            <wp:effectExtent l="19050" t="0" r="0" b="0"/>
            <wp:docPr id="23" name="Рисунок 23" descr="C:\Users\NURIYT\Downloads\IMG-2020122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NURIYT\Downloads\IMG-20201225-WA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502" w:rsidRPr="008F7661" w:rsidRDefault="00417502" w:rsidP="00B97E7E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</w:p>
    <w:p w:rsidR="00417502" w:rsidRDefault="00417502" w:rsidP="00B97E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16200" cy="1962150"/>
            <wp:effectExtent l="19050" t="0" r="0" b="0"/>
            <wp:docPr id="24" name="Рисунок 24" descr="C:\Users\NURIYT\Downloads\IMG-202012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NURIYT\Downloads\IMG-20201225-WA0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964532"/>
            <wp:effectExtent l="19050" t="0" r="9525" b="0"/>
            <wp:docPr id="25" name="Рисунок 25" descr="C:\Users\NURIYT\Downloads\IMG-20201229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NURIYT\Downloads\IMG-20201229-WA00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13" cy="196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502" w:rsidRDefault="00417502" w:rsidP="00B97E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640A" w:rsidRDefault="00417502" w:rsidP="00B97E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5443" cy="1781175"/>
            <wp:effectExtent l="19050" t="0" r="0" b="0"/>
            <wp:docPr id="26" name="Рисунок 26" descr="C:\Users\NURIYT\Downloads\IMG-2020122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NURIYT\Downloads\IMG-20201228-WA0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871" cy="178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4ED6" w:rsidRPr="00F14ED6">
        <w:rPr>
          <w:noProof/>
          <w:lang w:eastAsia="ru-RU"/>
        </w:rPr>
        <w:t xml:space="preserve"> </w:t>
      </w:r>
      <w:r w:rsidR="00F14ED6" w:rsidRPr="00F14ED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40351" cy="1781175"/>
            <wp:effectExtent l="19050" t="0" r="7499" b="0"/>
            <wp:docPr id="2" name="Рисунок 31" descr="C:\Users\NURIYT\Downloads\IMG-2020122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NURIYT\Downloads\IMG-20201228-WA00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0781" b="22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252" cy="178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546" w:rsidRPr="00B97E7E" w:rsidRDefault="006B5546" w:rsidP="00B97E7E">
      <w:pPr>
        <w:jc w:val="both"/>
        <w:rPr>
          <w:rFonts w:ascii="Times New Roman" w:hAnsi="Times New Roman" w:cs="Times New Roman"/>
          <w:sz w:val="28"/>
          <w:szCs w:val="28"/>
        </w:rPr>
      </w:pPr>
      <w:r w:rsidRPr="00B97E7E">
        <w:rPr>
          <w:rFonts w:ascii="Times New Roman" w:hAnsi="Times New Roman" w:cs="Times New Roman"/>
          <w:sz w:val="28"/>
          <w:szCs w:val="28"/>
        </w:rPr>
        <w:t>Беседа по ПДД  в средней  группе</w:t>
      </w:r>
      <w:r w:rsidR="00F14ED6" w:rsidRPr="00B97E7E">
        <w:rPr>
          <w:rFonts w:ascii="Times New Roman" w:hAnsi="Times New Roman" w:cs="Times New Roman"/>
          <w:sz w:val="28"/>
          <w:szCs w:val="28"/>
        </w:rPr>
        <w:t xml:space="preserve"> на тему</w:t>
      </w:r>
      <w:r w:rsidRPr="00B97E7E">
        <w:rPr>
          <w:rFonts w:ascii="Times New Roman" w:hAnsi="Times New Roman" w:cs="Times New Roman"/>
          <w:sz w:val="28"/>
          <w:szCs w:val="28"/>
        </w:rPr>
        <w:t>: «Правила дорожного движения выполняй без возражения»</w:t>
      </w:r>
    </w:p>
    <w:p w:rsidR="006B5546" w:rsidRPr="00B97E7E" w:rsidRDefault="006B5546" w:rsidP="00B97E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640A" w:rsidRPr="00B97E7E" w:rsidRDefault="00885225" w:rsidP="00B97E7E">
      <w:pPr>
        <w:spacing w:after="0"/>
        <w:jc w:val="both"/>
        <w:rPr>
          <w:rFonts w:ascii="Times New Roman" w:hAnsi="Times New Roman" w:cs="Times New Roman"/>
          <w:noProof/>
          <w:lang w:eastAsia="ru-RU"/>
        </w:rPr>
      </w:pPr>
      <w:r w:rsidRPr="00B97E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6200" cy="1962150"/>
            <wp:effectExtent l="19050" t="0" r="0" b="0"/>
            <wp:docPr id="27" name="Рисунок 27" descr="C:\Users\NURIYT\Downloads\IMG-20200928-WA00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NURIYT\Downloads\IMG-20200928-WA0020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640A" w:rsidRPr="00B97E7E">
        <w:rPr>
          <w:rFonts w:ascii="Times New Roman" w:hAnsi="Times New Roman" w:cs="Times New Roman"/>
          <w:noProof/>
          <w:lang w:eastAsia="ru-RU"/>
        </w:rPr>
        <w:t xml:space="preserve">       </w:t>
      </w:r>
      <w:r w:rsidR="002A640A" w:rsidRPr="00B97E7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65400" cy="1924050"/>
            <wp:effectExtent l="19050" t="0" r="6350" b="0"/>
            <wp:docPr id="33" name="Рисунок 33" descr="C:\Users\NURIYT\Downloads\IMG-20201229-WA01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NURIYT\Downloads\IMG-20201229-WA0127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40A" w:rsidRPr="00B97E7E" w:rsidRDefault="002A640A" w:rsidP="00B97E7E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 игры-занятия, чтение кни</w:t>
      </w:r>
      <w:r w:rsidR="006B5546" w:rsidRPr="00B9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по безопасности с обсуждением</w:t>
      </w:r>
      <w:r w:rsidRPr="00B9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4ED6" w:rsidRPr="00B9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дидактические и сюжетн</w:t>
      </w:r>
      <w:proofErr w:type="gramStart"/>
      <w:r w:rsidRPr="00B9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B97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ролевые игры по группам</w:t>
      </w:r>
    </w:p>
    <w:p w:rsidR="002A640A" w:rsidRPr="00B97E7E" w:rsidRDefault="00F14ED6" w:rsidP="00B97E7E">
      <w:pPr>
        <w:spacing w:after="0"/>
        <w:jc w:val="both"/>
        <w:rPr>
          <w:rFonts w:ascii="Times New Roman" w:hAnsi="Times New Roman" w:cs="Times New Roman"/>
        </w:rPr>
      </w:pPr>
      <w:r w:rsidRPr="00B97E7E">
        <w:rPr>
          <w:rFonts w:ascii="Times New Roman" w:hAnsi="Times New Roman" w:cs="Times New Roman"/>
          <w:color w:val="000000"/>
          <w:sz w:val="28"/>
          <w:szCs w:val="28"/>
        </w:rPr>
        <w:t xml:space="preserve">Викторина в старшей группе </w:t>
      </w:r>
      <w:r w:rsidR="00830BB9" w:rsidRPr="00B97E7E">
        <w:rPr>
          <w:rFonts w:ascii="Times New Roman" w:hAnsi="Times New Roman" w:cs="Times New Roman"/>
          <w:color w:val="000000"/>
          <w:sz w:val="28"/>
          <w:szCs w:val="28"/>
        </w:rPr>
        <w:t>по ПДД</w:t>
      </w:r>
      <w:r w:rsidR="00B97E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22A7C" w:rsidRPr="00B97E7E" w:rsidRDefault="00A22A7C" w:rsidP="00B97E7E">
      <w:pPr>
        <w:spacing w:after="0"/>
        <w:jc w:val="both"/>
        <w:rPr>
          <w:rFonts w:ascii="Times New Roman" w:hAnsi="Times New Roman" w:cs="Times New Roman"/>
        </w:rPr>
      </w:pPr>
    </w:p>
    <w:sectPr w:rsidR="00A22A7C" w:rsidRPr="00B97E7E" w:rsidSect="007C7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A3E"/>
    <w:rsid w:val="002A640A"/>
    <w:rsid w:val="0036267F"/>
    <w:rsid w:val="00417502"/>
    <w:rsid w:val="00577E49"/>
    <w:rsid w:val="006B5546"/>
    <w:rsid w:val="007C7C50"/>
    <w:rsid w:val="00807CE4"/>
    <w:rsid w:val="00830BB9"/>
    <w:rsid w:val="00885225"/>
    <w:rsid w:val="008F7661"/>
    <w:rsid w:val="00A22A7C"/>
    <w:rsid w:val="00A84E4E"/>
    <w:rsid w:val="00B8677E"/>
    <w:rsid w:val="00B97E7E"/>
    <w:rsid w:val="00C742BC"/>
    <w:rsid w:val="00E22116"/>
    <w:rsid w:val="00EB0A84"/>
    <w:rsid w:val="00EB56BB"/>
    <w:rsid w:val="00F11A3E"/>
    <w:rsid w:val="00F14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1A3E"/>
    <w:rPr>
      <w:b/>
      <w:bCs/>
    </w:rPr>
  </w:style>
  <w:style w:type="paragraph" w:styleId="a4">
    <w:name w:val="Normal (Web)"/>
    <w:basedOn w:val="a"/>
    <w:uiPriority w:val="99"/>
    <w:unhideWhenUsed/>
    <w:rsid w:val="00F11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4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E4E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83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B97E7E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B97E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7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Нурият</dc:creator>
  <cp:lastModifiedBy>NURIYT</cp:lastModifiedBy>
  <cp:revision>3</cp:revision>
  <dcterms:created xsi:type="dcterms:W3CDTF">2020-03-20T10:32:00Z</dcterms:created>
  <dcterms:modified xsi:type="dcterms:W3CDTF">2021-01-16T20:26:00Z</dcterms:modified>
</cp:coreProperties>
</file>