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577" w:rsidRPr="00CC4577" w:rsidRDefault="00CC4577" w:rsidP="00CC4577">
      <w:pPr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CC4577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Отчёт о проведении открытых занятий по основам безопасности ж</w:t>
      </w:r>
      <w:r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 xml:space="preserve">изнедеятельности в МБДОУ «Детский сад с. </w:t>
      </w:r>
      <w:proofErr w:type="gramStart"/>
      <w:r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Первомайское</w:t>
      </w:r>
      <w:proofErr w:type="gramEnd"/>
      <w:r w:rsidRPr="00CC4577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»</w:t>
      </w:r>
    </w:p>
    <w:p w:rsidR="00CC4577" w:rsidRPr="00CC4577" w:rsidRDefault="00CC4577" w:rsidP="00CC4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07F1" w:rsidRDefault="00AC07F1" w:rsidP="00CC45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07F1" w:rsidRPr="00E64115" w:rsidRDefault="00AC07F1" w:rsidP="00E64115">
      <w:pPr>
        <w:pStyle w:val="a3"/>
        <w:spacing w:before="195" w:beforeAutospacing="0" w:after="195" w:afterAutospacing="0"/>
        <w:jc w:val="both"/>
      </w:pPr>
      <w:r w:rsidRPr="00E64115">
        <w:t>Занятия были организованы в рамках Всероссийского открытого урока «Основы безопасности жизнедеятельности», приуроченного к Всемирному дню гражданской обороны, который отмечается 1 марта.</w:t>
      </w:r>
    </w:p>
    <w:p w:rsidR="00AC07F1" w:rsidRPr="00E64115" w:rsidRDefault="00AC07F1" w:rsidP="00E64115">
      <w:pPr>
        <w:pStyle w:val="a3"/>
        <w:spacing w:before="195" w:beforeAutospacing="0" w:after="195" w:afterAutospacing="0"/>
        <w:jc w:val="both"/>
      </w:pPr>
      <w:r w:rsidRPr="00E64115">
        <w:t>Безопасность детей и взрослых является одной из основных задач нашего общества, а детский сад – это учреждение, где все, начиная от руководителя и заканчивая обслуживающим персоналом, должны осознавать и нести полную ответственность за сохранения жизни и здоровья, за безопасность доверенных нам детей. </w:t>
      </w:r>
    </w:p>
    <w:p w:rsidR="00AC07F1" w:rsidRPr="00E64115" w:rsidRDefault="00AC07F1" w:rsidP="00E64115">
      <w:pPr>
        <w:pStyle w:val="a3"/>
        <w:spacing w:before="195" w:beforeAutospacing="0" w:after="195" w:afterAutospacing="0"/>
        <w:jc w:val="both"/>
      </w:pPr>
      <w:r w:rsidRPr="00E64115">
        <w:t>Работа по безопасности занимает не последнее место в воспитательно-образовательном процессе нашего детского сада, как и во всех образовательных организациях России, проведен Всероссийский урок по «Основам безопасности жизнедеятельности». Для ознакомления воспитанников с правилами поведения в чрезвычайных ситуациях педагогами ДОУ были проведены занятия по безопасному поведению детей в различных ситуациях.</w:t>
      </w:r>
    </w:p>
    <w:p w:rsidR="00AC07F1" w:rsidRPr="00E64115" w:rsidRDefault="00AC07F1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577" w:rsidRPr="00E64115" w:rsidRDefault="00CC4577" w:rsidP="00E641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</w:t>
      </w: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данных мероприятий пропаганда культуры безопасности жизнедеятельности среди подрастающего поколения и практическая отработка навыков безопасного поведения дошкольниками в различных условиях.  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      В мероприятиях приняли участие 98 воспитанника, 8 педагогов</w:t>
      </w:r>
    </w:p>
    <w:p w:rsidR="00CC4577" w:rsidRPr="00E64115" w:rsidRDefault="00CC4577" w:rsidP="00E641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Мероприятиями были охвачены дети в возрасте от 4 до 7 лет.</w:t>
      </w:r>
    </w:p>
    <w:p w:rsidR="00CC4577" w:rsidRPr="00E64115" w:rsidRDefault="00CC4577" w:rsidP="00E641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разработанным в ДОУ планом урока безопасности детей, мероприятия строились по нескольким направлениям, а именно: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дорожная безопасность детей, их родителей, а также сотрудников детского сада;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пожарная безопасность детей, их родителей, а также сотрудников детского сада;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антитеррористическая безопасность, безопасность психического и физического здоровья детей, их благополучия в детском саду и за его пределами.  </w:t>
      </w:r>
    </w:p>
    <w:p w:rsidR="00CC4577" w:rsidRPr="00E64115" w:rsidRDefault="00CC4577" w:rsidP="00E641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методическом кабинете была оформлена выставка методических пособий для организации работы с детьми по изучению правил дорожного движения, пожарной и личной безопасности.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безопасности была выстроена таким образом, чтобы ребятам было не только интересно, а самое главное, чтобы они запомнили правила пожарной безопасности, дорожного движения правилам поведения с незнакомыми людьми и т.д.</w:t>
      </w:r>
    </w:p>
    <w:p w:rsidR="00CC4577" w:rsidRPr="00E64115" w:rsidRDefault="00CC4577" w:rsidP="00E641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детьми использовались разнообразные формы: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Образовательная деятельность</w:t>
      </w:r>
    </w:p>
    <w:p w:rsidR="00CC4577" w:rsidRPr="00E64115" w:rsidRDefault="00CC4577" w:rsidP="00E641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детьми по изучению правил дорожного движения согласно программе «Основы безопасности детей дошкольного возраста».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Занятия-беседы «Если в доме случился пожар», «Причины возникновения пожаров», «Спички не тронь – в спичках огонь», «Если ты один дома», «Правила дорожные знать каждому положено» и др.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Дидактические игры «Почему может возникнуть пожар?», «Правила дорожного движения», «Большая прогулка» и др.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Чтение художественной литературы: «Сказочка о Спичке и добром огне»,</w:t>
      </w:r>
      <w:hyperlink r:id="rId4" w:history="1">
        <w:r w:rsidR="005B3276" w:rsidRPr="00E6411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32" type="#_x0000_t75" alt="Хочу такой сайт" href="https://сайтобразования.рф/" style="width:24pt;height:24pt" o:button="t"/>
          </w:pict>
        </w:r>
      </w:hyperlink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«Пожарные собаки», «Рассказ о неизвестном герое» и др.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 мультфильмов на противопожарную тематику и по ПДД.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Рассматривание плакатов и иллюстраций.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Выставка семейных рисунко</w:t>
      </w:r>
      <w:r w:rsidR="002F587C"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в «Безопасность глазами ребенка</w:t>
      </w: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Дети совместно с воспитателями много рассматривали и</w:t>
      </w:r>
      <w:r w:rsidR="002F587C"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ллюстраций по тематике</w:t>
      </w: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, читали художественные произведения, играли в настольные, словесные и подвижные игры. В старших группах с интересом проходили обсуждения различных ситуаций: как бы они повели себя в сложившихся обстоятельствах.</w:t>
      </w:r>
    </w:p>
    <w:p w:rsidR="00CC4577" w:rsidRPr="00E64115" w:rsidRDefault="00CC4577" w:rsidP="00E641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большим энтузиазмом учились правильно вызывать пожарную охрану, внимательно слушали о том, как следует вести себя, если вдруг в квартире или на улице случится пожар, упорно спорили: «Огонь – он друг или враг?».</w:t>
      </w:r>
    </w:p>
    <w:p w:rsidR="00CC4577" w:rsidRPr="00E64115" w:rsidRDefault="00CC4577" w:rsidP="00E641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Решающим условием безопасности детей является формирование у них с детства навыков личной безопасности. Ребенок может попасть в различные опасные жизненные ситуации. Наиболее распространенными являются: контакты 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конкретном случае. В нашем детском саду эти знания закладываются через систему игровых заданий и моделирование ситуаций, направленных на формирование основ личной безопасности ребенка, ценностей здорового образа жизни, на успешную адаптацию при переходе из детского сада в школу.   </w:t>
      </w:r>
    </w:p>
    <w:p w:rsidR="00CC4577" w:rsidRPr="00E64115" w:rsidRDefault="00CC4577" w:rsidP="00E641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 оформлялись памятки по профилактике детского травматизма и антитеррористической безопасности, а также проводились индивидуальные беседы. Воспитатели проводили с родителями беседы о том, что если ваш ребенок играет на улице, то надо договориться с малышом, чтобы его игры проходили на глазах родителей или родственников, а если он хочет уйти в соседний двор, он должен обязательно предупредить родителей, куда, с кем он идет и во сколько вернется. Или, если ребенок с друзьями играет в прятки, пусть не использует при этом стоящие машины, подвалы и другие подобные места. Воспитателями были подготовлены и размещены информационные материалы на стендах в группах. «Правила перевозки детей в транспорте», «Не оставляйте детей без присмотра».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Наш детский сад оснащен системами безопасности и оборудованием, бесперебойное функционирование которых обеспечивают специалисты обслуживающих организаций.    В целях соблюдения антитеррористической безопасности в детском саду имеется сигнал тревожной кнопки, голосовое автономное сообщение.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Все педагоги, организаторы и представители провели образовательную, эффективную, безопасную и познавательную деятельность, которая без сомнения останется в памяти детей. </w:t>
      </w:r>
      <w:r w:rsidRPr="00E641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Все, что ребенок слышит, видит и делает сам, усваивается прочно и надолго.</w:t>
      </w:r>
    </w:p>
    <w:p w:rsidR="00CC4577" w:rsidRPr="00E64115" w:rsidRDefault="00CC4577" w:rsidP="00E64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1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Анализируя работу по основам безопасности жизнедеятельности, можно сделать вывод, что благодаря систематизации мероприятий у детей сформирован фундамент знаний правил безопасности и умение регулировать свое поведение в соответствии с различными чрезвычайными ситуациями.</w:t>
      </w:r>
    </w:p>
    <w:p w:rsidR="00F240AB" w:rsidRDefault="002F587C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7660" cy="3448050"/>
            <wp:effectExtent l="19050" t="0" r="0" b="0"/>
            <wp:docPr id="8" name="Рисунок 8" descr="C:\Users\Нурият\Downloads\20220429_1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урият\Downloads\20220429_16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65" cy="345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AD" w:rsidRDefault="00CD43AD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43AD" w:rsidRDefault="00CD43AD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3" name="Рисунок 3" descr="C:\Users\Нурият\Downloads\20220317_16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урият\Downloads\20220317_162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AD" w:rsidRDefault="00CD43AD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87C" w:rsidRDefault="002F587C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2325"/>
            <wp:effectExtent l="19050" t="0" r="3175" b="0"/>
            <wp:docPr id="9" name="Рисунок 9" descr="C:\Users\Нурият\Downloads\20220428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урият\Downloads\20220428_095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62" w:rsidRDefault="003E5A62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A62" w:rsidRDefault="003E5A62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10" name="Рисунок 10" descr="C:\Users\Нурият\Downloads\20220428_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урият\Downloads\20220428_10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62" w:rsidRDefault="003E5A62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A62" w:rsidRDefault="003E5A62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2325"/>
            <wp:effectExtent l="19050" t="0" r="3175" b="0"/>
            <wp:docPr id="12" name="Рисунок 12" descr="C:\Users\Нурият\Downloads\20220428_1017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урият\Downloads\20220428_10175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62" w:rsidRDefault="003E5A62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A62" w:rsidRDefault="003E5A62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A62" w:rsidRDefault="003E5A62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11" name="Рисунок 11" descr="C:\Users\Нурият\Downloads\20220428_1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урият\Downloads\20220428_100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62" w:rsidRDefault="003E5A62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924818"/>
            <wp:effectExtent l="19050" t="0" r="3175" b="0"/>
            <wp:docPr id="13" name="Рисунок 13" descr="C:\Users\Нурият\Downloads\20220429_162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урият\Downloads\20220429_16221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AD" w:rsidRDefault="00CD43AD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43AD" w:rsidRPr="00CC4577" w:rsidRDefault="00CD43AD" w:rsidP="00CC45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2" name="Рисунок 2" descr="C:\Users\Нурият\Downloads\20220317_16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ият\Downloads\20220317_164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3AD" w:rsidRPr="00CC4577" w:rsidSect="00E64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4577"/>
    <w:rsid w:val="002F587C"/>
    <w:rsid w:val="003E5A62"/>
    <w:rsid w:val="005B3276"/>
    <w:rsid w:val="00687E69"/>
    <w:rsid w:val="008337B4"/>
    <w:rsid w:val="008F28A8"/>
    <w:rsid w:val="00AC07F1"/>
    <w:rsid w:val="00CC4577"/>
    <w:rsid w:val="00CD43AD"/>
    <w:rsid w:val="00E64115"/>
    <w:rsid w:val="00F24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0AB"/>
  </w:style>
  <w:style w:type="paragraph" w:styleId="1">
    <w:name w:val="heading 1"/>
    <w:basedOn w:val="a"/>
    <w:link w:val="10"/>
    <w:uiPriority w:val="9"/>
    <w:qFormat/>
    <w:rsid w:val="00CC45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45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C4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4577"/>
    <w:rPr>
      <w:b/>
      <w:bCs/>
    </w:rPr>
  </w:style>
  <w:style w:type="character" w:styleId="a5">
    <w:name w:val="Emphasis"/>
    <w:basedOn w:val="a0"/>
    <w:uiPriority w:val="20"/>
    <w:qFormat/>
    <w:rsid w:val="00CC457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F5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5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06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80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978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xn--80aaacg3ajc5bedviq9r.xn--p1ai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Нурият</dc:creator>
  <cp:lastModifiedBy>Нурият</cp:lastModifiedBy>
  <cp:revision>4</cp:revision>
  <dcterms:created xsi:type="dcterms:W3CDTF">2022-05-04T20:25:00Z</dcterms:created>
  <dcterms:modified xsi:type="dcterms:W3CDTF">2022-05-05T20:28:00Z</dcterms:modified>
</cp:coreProperties>
</file>