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44" w:rsidRPr="00BD753E" w:rsidRDefault="009C3044" w:rsidP="002A3954">
      <w:pPr>
        <w:pStyle w:val="a4"/>
        <w:jc w:val="right"/>
        <w:rPr>
          <w:rFonts w:ascii="Times New Roman" w:hAnsi="Times New Roman" w:cs="Times New Roman"/>
          <w:sz w:val="24"/>
        </w:rPr>
      </w:pPr>
      <w:r w:rsidRPr="00BD753E">
        <w:rPr>
          <w:rFonts w:ascii="Times New Roman" w:hAnsi="Times New Roman" w:cs="Times New Roman"/>
          <w:sz w:val="24"/>
        </w:rPr>
        <w:t>Утверждено</w:t>
      </w:r>
    </w:p>
    <w:p w:rsidR="002A3954" w:rsidRPr="00BD753E" w:rsidRDefault="00BD753E" w:rsidP="002A3954">
      <w:pPr>
        <w:pStyle w:val="a4"/>
        <w:jc w:val="right"/>
        <w:rPr>
          <w:rFonts w:ascii="Times New Roman" w:hAnsi="Times New Roman" w:cs="Times New Roman"/>
          <w:sz w:val="24"/>
        </w:rPr>
      </w:pPr>
      <w:r w:rsidRPr="00BD753E">
        <w:rPr>
          <w:rFonts w:ascii="Times New Roman" w:hAnsi="Times New Roman" w:cs="Times New Roman"/>
          <w:sz w:val="24"/>
        </w:rPr>
        <w:t>Заведующий МБДОУ</w:t>
      </w:r>
    </w:p>
    <w:p w:rsidR="00BD753E" w:rsidRPr="00BD753E" w:rsidRDefault="00BD753E" w:rsidP="002A3954">
      <w:pPr>
        <w:pStyle w:val="a4"/>
        <w:jc w:val="right"/>
        <w:rPr>
          <w:rFonts w:ascii="Times New Roman" w:hAnsi="Times New Roman" w:cs="Times New Roman"/>
          <w:sz w:val="24"/>
        </w:rPr>
      </w:pPr>
      <w:r w:rsidRPr="00BD753E">
        <w:rPr>
          <w:rFonts w:ascii="Times New Roman" w:hAnsi="Times New Roman" w:cs="Times New Roman"/>
          <w:sz w:val="24"/>
        </w:rPr>
        <w:t xml:space="preserve">«Детский сад с. </w:t>
      </w:r>
      <w:proofErr w:type="gramStart"/>
      <w:r w:rsidRPr="00BD753E">
        <w:rPr>
          <w:rFonts w:ascii="Times New Roman" w:hAnsi="Times New Roman" w:cs="Times New Roman"/>
          <w:sz w:val="24"/>
        </w:rPr>
        <w:t>Первомайское</w:t>
      </w:r>
      <w:proofErr w:type="gramEnd"/>
      <w:r w:rsidRPr="00BD753E">
        <w:rPr>
          <w:rFonts w:ascii="Times New Roman" w:hAnsi="Times New Roman" w:cs="Times New Roman"/>
          <w:sz w:val="24"/>
        </w:rPr>
        <w:t>»</w:t>
      </w:r>
    </w:p>
    <w:p w:rsidR="00BD753E" w:rsidRPr="00BD753E" w:rsidRDefault="00BD753E" w:rsidP="002A3954">
      <w:pPr>
        <w:pStyle w:val="a4"/>
        <w:jc w:val="right"/>
        <w:rPr>
          <w:rFonts w:ascii="Times New Roman" w:hAnsi="Times New Roman" w:cs="Times New Roman"/>
          <w:sz w:val="24"/>
        </w:rPr>
      </w:pPr>
      <w:r w:rsidRPr="00BD753E">
        <w:rPr>
          <w:rFonts w:ascii="Times New Roman" w:hAnsi="Times New Roman" w:cs="Times New Roman"/>
          <w:sz w:val="24"/>
        </w:rPr>
        <w:t>_________ Э.М.Меджидова</w:t>
      </w:r>
    </w:p>
    <w:p w:rsidR="00BD753E" w:rsidRPr="00BD753E" w:rsidRDefault="00BD753E" w:rsidP="002A3954">
      <w:pPr>
        <w:pStyle w:val="a4"/>
        <w:jc w:val="right"/>
        <w:rPr>
          <w:rFonts w:ascii="Times New Roman" w:hAnsi="Times New Roman" w:cs="Times New Roman"/>
          <w:sz w:val="24"/>
        </w:rPr>
      </w:pPr>
      <w:r w:rsidRPr="00BD753E">
        <w:rPr>
          <w:rFonts w:ascii="Times New Roman" w:hAnsi="Times New Roman" w:cs="Times New Roman"/>
          <w:sz w:val="24"/>
        </w:rPr>
        <w:t>Приказ № ___ от «___» ___ 20___г.</w:t>
      </w:r>
    </w:p>
    <w:p w:rsidR="002A3954" w:rsidRPr="002A3954" w:rsidRDefault="002A3954" w:rsidP="002A3954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C4BF8" w:rsidRDefault="000C4BF8" w:rsidP="002A39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План мероприятий</w:t>
      </w:r>
    </w:p>
    <w:p w:rsidR="009C3044" w:rsidRPr="002A3954" w:rsidRDefault="009C3044" w:rsidP="002A39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A3954">
        <w:rPr>
          <w:rFonts w:ascii="Times New Roman" w:hAnsi="Times New Roman" w:cs="Times New Roman"/>
          <w:b/>
          <w:sz w:val="28"/>
        </w:rPr>
        <w:t xml:space="preserve">по профилактике и противодействию коррупции </w:t>
      </w:r>
      <w:proofErr w:type="gramStart"/>
      <w:r w:rsidRPr="002A3954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64192A" w:rsidRPr="002A3954" w:rsidRDefault="00BD753E" w:rsidP="002A395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МБДОУ «Детский сад с. </w:t>
      </w:r>
      <w:proofErr w:type="gramStart"/>
      <w:r>
        <w:rPr>
          <w:rFonts w:ascii="Times New Roman" w:hAnsi="Times New Roman" w:cs="Times New Roman"/>
          <w:b/>
          <w:sz w:val="28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8"/>
        </w:rPr>
        <w:t>» на 2022-2023 учебный год.</w:t>
      </w:r>
    </w:p>
    <w:bookmarkEnd w:id="0"/>
    <w:p w:rsidR="002A3954" w:rsidRPr="002A3954" w:rsidRDefault="002A3954" w:rsidP="002A3954">
      <w:pPr>
        <w:pStyle w:val="a4"/>
      </w:pPr>
    </w:p>
    <w:tbl>
      <w:tblPr>
        <w:tblStyle w:val="a3"/>
        <w:tblW w:w="0" w:type="auto"/>
        <w:tblLook w:val="04A0"/>
      </w:tblPr>
      <w:tblGrid>
        <w:gridCol w:w="5232"/>
        <w:gridCol w:w="1735"/>
        <w:gridCol w:w="2604"/>
      </w:tblGrid>
      <w:tr w:rsidR="009C3044" w:rsidRPr="00BD753E" w:rsidTr="009F15FE">
        <w:tc>
          <w:tcPr>
            <w:tcW w:w="9571" w:type="dxa"/>
            <w:gridSpan w:val="3"/>
          </w:tcPr>
          <w:p w:rsidR="009C3044" w:rsidRPr="00BD753E" w:rsidRDefault="009C3044" w:rsidP="0057705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C3044" w:rsidRPr="00BD753E" w:rsidTr="001944AC">
        <w:tc>
          <w:tcPr>
            <w:tcW w:w="5232" w:type="dxa"/>
          </w:tcPr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1.1.  Монит</w:t>
            </w:r>
            <w:r w:rsidR="00496431"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оринг  изменений  действующего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противодействия 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35" w:type="dxa"/>
          </w:tcPr>
          <w:p w:rsidR="002A3954" w:rsidRPr="00BD753E" w:rsidRDefault="002A395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3044" w:rsidRPr="00BD753E" w:rsidRDefault="002A395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 за  работу 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по  профилактике 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9C3044" w:rsidRPr="00BD753E" w:rsidRDefault="009C3044" w:rsidP="00496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 </w:t>
            </w:r>
          </w:p>
        </w:tc>
      </w:tr>
      <w:tr w:rsidR="009C3044" w:rsidRPr="00BD753E" w:rsidTr="001944AC">
        <w:tc>
          <w:tcPr>
            <w:tcW w:w="5232" w:type="dxa"/>
          </w:tcPr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1.2. Рассмотрение вопросов исполнения 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496431"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ства в области противодействия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об эффективности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мер по противодействию «бытовой» 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в МДОУ;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советов;</w:t>
            </w:r>
          </w:p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родительских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735" w:type="dxa"/>
          </w:tcPr>
          <w:p w:rsidR="002A3954" w:rsidRPr="00BD753E" w:rsidRDefault="002A395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3044" w:rsidRPr="00BD753E" w:rsidRDefault="002A395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9C3044" w:rsidRPr="00BD753E" w:rsidRDefault="009C304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C3044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1.3.  Доведение  до  сотрудников  и  законных  </w:t>
            </w:r>
            <w:r w:rsidR="00496431"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воспитанников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ДОУ  законодательства 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по  противодействию  коррупции  и </w:t>
            </w:r>
          </w:p>
          <w:p w:rsidR="009C3044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законодательства по  противодействию коррупции</w:t>
            </w:r>
          </w:p>
        </w:tc>
        <w:tc>
          <w:tcPr>
            <w:tcW w:w="1735" w:type="dxa"/>
          </w:tcPr>
          <w:p w:rsidR="009C3044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44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3CBA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1.4.  Осуществление  контроля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исполнением  ДОУ  Федерального  закона  РФ  05.04.2013 № 44-Ф3 «О контрактной системе  в  сфере  закупок  товаров,  работ,  услуг  для  обеспечения  государственных  и  муниципальных нужд»</w:t>
            </w:r>
          </w:p>
        </w:tc>
        <w:tc>
          <w:tcPr>
            <w:tcW w:w="1735" w:type="dxa"/>
          </w:tcPr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</w:tcPr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BD753E" w:rsidRDefault="009B3CBA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BD753E" w:rsidTr="00611069">
        <w:tc>
          <w:tcPr>
            <w:tcW w:w="9571" w:type="dxa"/>
            <w:gridSpan w:val="3"/>
          </w:tcPr>
          <w:p w:rsidR="009B3CBA" w:rsidRPr="00BD753E" w:rsidRDefault="009B3CBA" w:rsidP="009B3C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Меры по совершенств</w:t>
            </w:r>
            <w:r w:rsidR="00BD753E"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ованию функционирования МБДОУ «Детский сад с. </w:t>
            </w:r>
            <w:proofErr w:type="gramStart"/>
            <w:r w:rsidR="00BD753E"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Первомайское</w:t>
            </w:r>
            <w:proofErr w:type="gramEnd"/>
            <w:r w:rsidR="00BD753E"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целях</w:t>
            </w:r>
          </w:p>
          <w:p w:rsidR="009B3CBA" w:rsidRPr="00BD753E" w:rsidRDefault="009B3CBA" w:rsidP="009B3C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предупреждения коррупции</w:t>
            </w:r>
          </w:p>
        </w:tc>
      </w:tr>
      <w:tr w:rsidR="009B3CBA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2.1.  Размещение  информации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 тематике  на  сайте 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35" w:type="dxa"/>
          </w:tcPr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</w:tcPr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B3CBA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2.2. Усиление  внутреннего  контроля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 по вопросам: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-  исполнение  должностных  обязанностей 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всеми работниками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образовательной  деятельности;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детей в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-  обеспечение  выполнения  требований</w:t>
            </w:r>
            <w:r w:rsidR="00BD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</w:tc>
        <w:tc>
          <w:tcPr>
            <w:tcW w:w="1735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B3CBA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2.3.  Организация  проверки  достоверности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</w:t>
            </w:r>
            <w:r w:rsidR="00496431"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мых  гражданином  персональных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данных и иных сведений при поступлении на  работу в образовательное учреждение.</w:t>
            </w:r>
          </w:p>
        </w:tc>
        <w:tc>
          <w:tcPr>
            <w:tcW w:w="1735" w:type="dxa"/>
          </w:tcPr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4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BA" w:rsidRPr="00BD753E" w:rsidTr="001944AC">
        <w:tc>
          <w:tcPr>
            <w:tcW w:w="5232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 Анализ  причин  и  условий, 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совершению 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1735" w:type="dxa"/>
          </w:tcPr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</w:tcPr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C3" w:rsidRPr="00BD753E" w:rsidTr="00BB710B">
        <w:tc>
          <w:tcPr>
            <w:tcW w:w="9571" w:type="dxa"/>
            <w:gridSpan w:val="3"/>
          </w:tcPr>
          <w:p w:rsidR="00092AC3" w:rsidRPr="00BD753E" w:rsidRDefault="00092AC3" w:rsidP="00092AC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Меры по правовому просвещению и повышению антикоррупционной</w:t>
            </w:r>
          </w:p>
          <w:p w:rsidR="00092AC3" w:rsidRPr="00BD753E" w:rsidRDefault="00092AC3" w:rsidP="00092AC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компетентности сотрудников М</w:t>
            </w:r>
            <w:r w:rsidR="00BD753E"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ДОУ и родителей воспитанников (законныхпредставителей)</w:t>
            </w:r>
          </w:p>
        </w:tc>
      </w:tr>
      <w:tr w:rsidR="009B3CBA" w:rsidRPr="00BD753E" w:rsidTr="001944AC">
        <w:tc>
          <w:tcPr>
            <w:tcW w:w="5232" w:type="dxa"/>
          </w:tcPr>
          <w:p w:rsidR="00092AC3" w:rsidRPr="00BD753E" w:rsidRDefault="00092AC3" w:rsidP="0009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3.1.  Организация  и  проведение  антикоррупционного образования  сотрудников.  Усиление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proofErr w:type="gramEnd"/>
          </w:p>
          <w:p w:rsidR="009B3CBA" w:rsidRPr="00BD753E" w:rsidRDefault="00092AC3" w:rsidP="0009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ответственности  педагогических  работников  за  неправомерно  принятые  решения  в  рамках  служебных  полномочий.</w:t>
            </w:r>
          </w:p>
        </w:tc>
        <w:tc>
          <w:tcPr>
            <w:tcW w:w="1735" w:type="dxa"/>
          </w:tcPr>
          <w:p w:rsidR="00092AC3" w:rsidRPr="00BD753E" w:rsidRDefault="00092AC3" w:rsidP="0009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B3CBA" w:rsidRPr="00BD753E" w:rsidRDefault="00092AC3" w:rsidP="0009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092AC3" w:rsidRPr="00BD753E" w:rsidRDefault="00092AC3" w:rsidP="0009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3CBA" w:rsidRPr="00BD753E" w:rsidRDefault="009B3CBA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C3" w:rsidRPr="00BD753E" w:rsidTr="001944AC">
        <w:tc>
          <w:tcPr>
            <w:tcW w:w="5232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3.2.  Проведение  совещания  с  коллективом  по          вопросу </w:t>
            </w:r>
          </w:p>
          <w:p w:rsidR="00092AC3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35" w:type="dxa"/>
          </w:tcPr>
          <w:p w:rsidR="00092AC3" w:rsidRPr="00BD753E" w:rsidRDefault="00B2096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2AC3" w:rsidRPr="00BD753E" w:rsidRDefault="00092AC3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C3" w:rsidRPr="00BD753E" w:rsidTr="001944AC">
        <w:tc>
          <w:tcPr>
            <w:tcW w:w="5232" w:type="dxa"/>
          </w:tcPr>
          <w:p w:rsidR="00092AC3" w:rsidRPr="00BD753E" w:rsidRDefault="00B20964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3.3.  Издание  приказов  по  детскому  саду  «О  создании  комиссии  по  антикоррупционной  политике»,  «О  мерах  недопущения  незаконных  сборов  денежных  сре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дств  с  р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одителей воспитанников ДОУ».</w:t>
            </w:r>
          </w:p>
        </w:tc>
        <w:tc>
          <w:tcPr>
            <w:tcW w:w="1735" w:type="dxa"/>
          </w:tcPr>
          <w:p w:rsidR="00092AC3" w:rsidRPr="00BD753E" w:rsidRDefault="00B2096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2AC3" w:rsidRPr="00BD753E" w:rsidRDefault="00092AC3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3.4.  Назначение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 за  профилактику  коррупционных нарушений.</w:t>
            </w:r>
          </w:p>
        </w:tc>
        <w:tc>
          <w:tcPr>
            <w:tcW w:w="1735" w:type="dxa"/>
          </w:tcPr>
          <w:p w:rsidR="00B20964" w:rsidRPr="00BD753E" w:rsidRDefault="00B2096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0964" w:rsidRPr="00BD753E" w:rsidRDefault="00B20964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3.5.Разработка  и  утверждение  плана  мероприятий  по профилактике коррупции в детском саду.</w:t>
            </w:r>
          </w:p>
        </w:tc>
        <w:tc>
          <w:tcPr>
            <w:tcW w:w="1735" w:type="dxa"/>
          </w:tcPr>
          <w:p w:rsidR="00B20964" w:rsidRPr="00BD753E" w:rsidRDefault="00B20964" w:rsidP="002A3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3.6.  Изготовление  памяток  для  родителей  («Если  у  Вас  требуют взятку», «Это важно знать!» и т.п.)</w:t>
            </w:r>
          </w:p>
        </w:tc>
        <w:tc>
          <w:tcPr>
            <w:tcW w:w="1735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3.7.  Организация  участия педагогических  сотрудников 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ДОУ  в  семинарах  по  вопросам  формирования </w:t>
            </w:r>
          </w:p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1735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B20964" w:rsidRPr="00BD753E" w:rsidRDefault="00B20964" w:rsidP="00B20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0964" w:rsidRPr="00BD753E" w:rsidRDefault="00B20964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64" w:rsidRPr="00BD753E" w:rsidTr="00FF3A64">
        <w:tc>
          <w:tcPr>
            <w:tcW w:w="9571" w:type="dxa"/>
            <w:gridSpan w:val="3"/>
          </w:tcPr>
          <w:p w:rsidR="00B20964" w:rsidRPr="00BD753E" w:rsidRDefault="00B20964" w:rsidP="00B209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Взаимодействие М</w:t>
            </w:r>
            <w:r w:rsidR="00BD753E"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ДОУ и родителей (законных представителей) воспитанников</w:t>
            </w: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887084" w:rsidP="00887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4.1.  Информирование  родителей  (законных  представителей)  о  правилах  приема  в 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  (стенды, родительские собрания)</w:t>
            </w:r>
          </w:p>
        </w:tc>
        <w:tc>
          <w:tcPr>
            <w:tcW w:w="1735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0964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0964" w:rsidRPr="00BD753E" w:rsidRDefault="00D35BA7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0964" w:rsidRPr="00BD753E" w:rsidTr="001944AC">
        <w:tc>
          <w:tcPr>
            <w:tcW w:w="5232" w:type="dxa"/>
          </w:tcPr>
          <w:p w:rsidR="00B20964" w:rsidRPr="00BD753E" w:rsidRDefault="00887084" w:rsidP="008870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4.2.  Информирование  родителей  (законных  представителей)  о  нормативно  –  правовой  документации 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35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20964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0964" w:rsidRPr="00BD753E" w:rsidRDefault="00B20964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84" w:rsidRPr="00BD753E" w:rsidTr="001944AC">
        <w:tc>
          <w:tcPr>
            <w:tcW w:w="5232" w:type="dxa"/>
          </w:tcPr>
          <w:p w:rsidR="00887084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4.3. Обеспечение функционирования сайта МДОУ, в  соответствии с Федеральным законодательством,  размещения на нем и</w:t>
            </w:r>
            <w:r w:rsidR="00332223" w:rsidRPr="00BD753E">
              <w:rPr>
                <w:rFonts w:ascii="Times New Roman" w:hAnsi="Times New Roman" w:cs="Times New Roman"/>
                <w:sz w:val="24"/>
                <w:szCs w:val="24"/>
              </w:rPr>
              <w:t>нформации о деятельности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2223"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ДОУ,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правил приема в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F27450" w:rsidRPr="00BD753E" w:rsidRDefault="00F27450" w:rsidP="00F2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4.3.1. Пополнение   раздела  с информацией  обосуществлении  мер  по  противодействию  коррупции  в 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F27450" w:rsidRPr="00BD753E" w:rsidRDefault="00F27450" w:rsidP="00F2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4.3.2.Мониторинг электронных обращений на сайте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братная связь».</w:t>
            </w:r>
          </w:p>
        </w:tc>
        <w:tc>
          <w:tcPr>
            <w:tcW w:w="1735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87084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D35BA7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87084" w:rsidRPr="00BD753E" w:rsidRDefault="00D35BA7" w:rsidP="00D35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7084" w:rsidRPr="00BD753E" w:rsidTr="001944AC">
        <w:tc>
          <w:tcPr>
            <w:tcW w:w="5232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4.4.Осуществление  экспертизы  жалоб  и  обращений  родителей  о  наличии  сведений  о  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фактах  коррупции  и </w:t>
            </w:r>
          </w:p>
          <w:p w:rsidR="00887084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проверки наличия фактов, указанных в обращениях</w:t>
            </w:r>
          </w:p>
        </w:tc>
        <w:tc>
          <w:tcPr>
            <w:tcW w:w="1735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</w:p>
          <w:p w:rsidR="00887084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04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7084" w:rsidRPr="00BD753E" w:rsidRDefault="00887084" w:rsidP="009B3C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C9" w:rsidRPr="00BD753E" w:rsidTr="001944AC">
        <w:tc>
          <w:tcPr>
            <w:tcW w:w="5232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Проведение социологического исследования  «Уровень 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удовлетворенности  граждан  качеством  и  доступностью услуг в сфере образования»</w:t>
            </w:r>
          </w:p>
        </w:tc>
        <w:tc>
          <w:tcPr>
            <w:tcW w:w="1735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72C9" w:rsidRPr="00BD753E" w:rsidRDefault="006D72C9" w:rsidP="006D7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AC" w:rsidRPr="00BD753E" w:rsidTr="009901A2">
        <w:tc>
          <w:tcPr>
            <w:tcW w:w="9571" w:type="dxa"/>
            <w:gridSpan w:val="3"/>
          </w:tcPr>
          <w:p w:rsidR="001944AC" w:rsidRPr="00BD753E" w:rsidRDefault="001944AC" w:rsidP="001944A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5.Взаимодействие с правоохранительными органами</w:t>
            </w:r>
          </w:p>
        </w:tc>
      </w:tr>
      <w:tr w:rsidR="001944AC" w:rsidRPr="00BD753E" w:rsidTr="001944AC">
        <w:tc>
          <w:tcPr>
            <w:tcW w:w="5232" w:type="dxa"/>
          </w:tcPr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5.1.Информирование  правоохранительных  органов  о </w:t>
            </w:r>
          </w:p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 коррупции  в  сфере  деятельности  М</w:t>
            </w:r>
            <w:r w:rsidR="00BD753E" w:rsidRPr="00BD75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735" w:type="dxa"/>
          </w:tcPr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AC" w:rsidRPr="00BD753E" w:rsidTr="001944AC">
        <w:tc>
          <w:tcPr>
            <w:tcW w:w="5232" w:type="dxa"/>
          </w:tcPr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5.2.Оказание  содействия  правоохранительным  органам  </w:t>
            </w: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BD753E"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  информации  по  коррупционным  правонарушениям в образовательной системе.</w:t>
            </w:r>
          </w:p>
        </w:tc>
        <w:tc>
          <w:tcPr>
            <w:tcW w:w="1735" w:type="dxa"/>
          </w:tcPr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4" w:type="dxa"/>
          </w:tcPr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944AC" w:rsidRPr="00BD753E" w:rsidRDefault="001944AC" w:rsidP="00A0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AC" w:rsidRPr="00BD753E" w:rsidRDefault="001944AC" w:rsidP="001944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044" w:rsidRDefault="009C3044" w:rsidP="009C3044"/>
    <w:sectPr w:rsidR="009C3044" w:rsidSect="004964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44"/>
    <w:rsid w:val="00092AC3"/>
    <w:rsid w:val="000C4BF8"/>
    <w:rsid w:val="001944AC"/>
    <w:rsid w:val="00202BD3"/>
    <w:rsid w:val="002A3954"/>
    <w:rsid w:val="00332223"/>
    <w:rsid w:val="00496431"/>
    <w:rsid w:val="0057705E"/>
    <w:rsid w:val="0064192A"/>
    <w:rsid w:val="006D72C9"/>
    <w:rsid w:val="00887084"/>
    <w:rsid w:val="009B3CBA"/>
    <w:rsid w:val="009C3044"/>
    <w:rsid w:val="00B20964"/>
    <w:rsid w:val="00BD753E"/>
    <w:rsid w:val="00D35BA7"/>
    <w:rsid w:val="00F2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3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3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Нурият</cp:lastModifiedBy>
  <cp:revision>13</cp:revision>
  <cp:lastPrinted>2019-10-09T07:28:00Z</cp:lastPrinted>
  <dcterms:created xsi:type="dcterms:W3CDTF">2019-10-09T07:00:00Z</dcterms:created>
  <dcterms:modified xsi:type="dcterms:W3CDTF">2022-09-14T20:09:00Z</dcterms:modified>
</cp:coreProperties>
</file>