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A5" w:rsidRPr="000060A5" w:rsidRDefault="000060A5" w:rsidP="002A04F4">
      <w:pPr>
        <w:shd w:val="clear" w:color="auto" w:fill="FAFCFF"/>
        <w:spacing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eastAsia="ru-RU"/>
        </w:rPr>
        <w:t>Правила приёма, перевода, отчисления</w:t>
      </w:r>
      <w:r w:rsidR="00C05948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eastAsia="ru-RU"/>
        </w:rPr>
        <w:t xml:space="preserve"> МКДОУ «Детский сад с</w:t>
      </w:r>
      <w:proofErr w:type="gramStart"/>
      <w:r w:rsidR="00C05948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eastAsia="ru-RU"/>
        </w:rPr>
        <w:t>.П</w:t>
      </w:r>
      <w:proofErr w:type="gramEnd"/>
      <w:r w:rsidR="00C05948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eastAsia="ru-RU"/>
        </w:rPr>
        <w:t>ервомайское</w:t>
      </w:r>
      <w:r w:rsidR="002A04F4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eastAsia="ru-RU"/>
        </w:rPr>
        <w:t>»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 xml:space="preserve">                                </w:t>
      </w: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             </w:t>
      </w: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ЗАПИСЬ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 формируется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единая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электронная очередь детей дошкольного возраста, нуждающихся в местах в дошкольных образовательных организациях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ЗАПИСАТЬ РЕБЕНКА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Каждый ребенок в России имеет право посещать муниципальный детский сад. Место в дошкольной организации предоставляется по заявлению родителей.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Список документов для записи ребенка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 Подать заявку могут родители или законные представители малыша. Чтобы воспользоваться услугой, нужно подготовить следующие документы: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Паспорт заявителя,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Запись акта или свидетельство о рождении ребенка, поступающего в детский сад.    Если рождение зарегистрировано за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границей–иностранный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документ о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рождении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   Если документ выдан не на русском языке, понадобится его нотариально заверенный перевод,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документ, подтверждающий место жительства ребенка. Например, свидетельство о регистрации или справка с места жительства,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заключение психолого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-м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едико-педагогической комиссии (ПМПК)–если ребёнок будет посещать компенсирующую группу,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документ, подтверждающий право на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вне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очередное или первоочередное зачисление, при наличии,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документ, подтверждающий право находиться в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России–для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иностранных граждан. Например, виза, миграционная карта, вид на жительство (ВНЖ), разрешение на временное проживани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е(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РВП),</w:t>
      </w:r>
    </w:p>
    <w:p w:rsidR="000060A5" w:rsidRPr="000060A5" w:rsidRDefault="000060A5" w:rsidP="000060A5">
      <w:pPr>
        <w:numPr>
          <w:ilvl w:val="0"/>
          <w:numId w:val="1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акт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назначении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опекуна–для</w:t>
      </w:r>
      <w:proofErr w:type="gramEnd"/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опекуна.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   Если заявление будет подавать не родитель, а, например, бабушка или другой родственник, потребуется ещё и справка о праве представлять законные интересы ребёнка. Если вы зарегистрированы не в том районе, к которому относится детский сад, нужно будет подтвердить своё фактическое проживание в этой местности. Таким подтверждением может служить договор аренды жилого помещения или документ о временной регистрации.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подать заявление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  Прежде всего, нужно определиться, в какой детский сад вы хотите отдать ребенка. Одни родители выбирают то дошкольное учреждение, которое находится ближе всего к дому. Другие готовы тратить время на дорогу каждый день, им главное, чтобы ребенок ходил в современный сад с бассейном.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    У вас есть право выбрать любой детский сад, где бы он ни находился. Но имейте в виду: распределение проводится в первую очередь по территориальному признаку.    То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есть сначала дают места тем детям, которые относятся к саду по месту регистрации. И только если остались свободные места, на них могут претендовать остальные заявители.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 Итак, вы выбрали детский сад. Что делать дальше? Для подачи заявления предусмотрено 3 способа:</w:t>
      </w:r>
    </w:p>
    <w:p w:rsidR="000060A5" w:rsidRPr="000060A5" w:rsidRDefault="000060A5" w:rsidP="000060A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через Портал «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Госуслуги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».</w:t>
      </w:r>
    </w:p>
    <w:p w:rsidR="000060A5" w:rsidRPr="000060A5" w:rsidRDefault="000060A5" w:rsidP="000060A5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через МФЦ,</w:t>
      </w:r>
    </w:p>
    <w:p w:rsidR="000060A5" w:rsidRPr="000060A5" w:rsidRDefault="000060A5" w:rsidP="000060A5">
      <w:pPr>
        <w:numPr>
          <w:ilvl w:val="0"/>
          <w:numId w:val="2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через отдел образования администрации Петровского муниципального округа Ставропольского края.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    Планируете записать ребенка через отдел образования или МФЦ? В одно из них обратитесь лично и представьте пакет документов. Напишите заявление в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ручную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 отдайте специалисту. Заявку примут на рассмотрение.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  Не хотите тратить время? Подайте заявление через Портал «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Госуслуги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». Этот способ не только самый быстрый, но и самый удобный.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  При подаче заявления на Портале «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Госуслуги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» понадобятся данные документов. Оригиналы нужно будет принести:</w:t>
      </w:r>
    </w:p>
    <w:p w:rsidR="000060A5" w:rsidRPr="000060A5" w:rsidRDefault="000060A5" w:rsidP="000060A5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после постановки на учет–в отдел образования,</w:t>
      </w:r>
    </w:p>
    <w:p w:rsidR="000060A5" w:rsidRPr="000060A5" w:rsidRDefault="000060A5" w:rsidP="000060A5">
      <w:pPr>
        <w:numPr>
          <w:ilvl w:val="0"/>
          <w:numId w:val="3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зачислении–в выбранный детский сад.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 Следить за статусами заявления можно в личном кабинете.</w:t>
      </w:r>
    </w:p>
    <w:p w:rsidR="00C05948" w:rsidRPr="00C05948" w:rsidRDefault="000060A5" w:rsidP="00C0594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2"/>
          <w:szCs w:val="22"/>
        </w:rPr>
      </w:pPr>
      <w:r w:rsidRPr="000060A5">
        <w:rPr>
          <w:color w:val="0B1F33"/>
        </w:rPr>
        <w:t>При подаче заявления в отделе образования оригиналы документов нужно взять с собой и приложить к заявлению. Образец заявления выдадут на приёме. Прием заявлений осуществляется каждую пятницу с 8.00 часов до 16.00 часов, перерыв с 12.00 часов до 13.</w:t>
      </w:r>
      <w:r w:rsidR="00C05948">
        <w:rPr>
          <w:color w:val="0B1F33"/>
        </w:rPr>
        <w:t xml:space="preserve">00 часов по адресу: </w:t>
      </w:r>
      <w:r w:rsidR="00C05948" w:rsidRPr="00C05948">
        <w:rPr>
          <w:color w:val="000000" w:themeColor="text1"/>
          <w:sz w:val="22"/>
          <w:szCs w:val="22"/>
        </w:rPr>
        <w:t>МР "</w:t>
      </w:r>
      <w:proofErr w:type="spellStart"/>
      <w:r w:rsidR="00C05948" w:rsidRPr="00C05948">
        <w:rPr>
          <w:color w:val="000000" w:themeColor="text1"/>
          <w:sz w:val="22"/>
          <w:szCs w:val="22"/>
        </w:rPr>
        <w:t>Каякетский</w:t>
      </w:r>
      <w:proofErr w:type="spellEnd"/>
      <w:r w:rsidR="00C05948" w:rsidRPr="00C05948">
        <w:rPr>
          <w:color w:val="000000" w:themeColor="text1"/>
          <w:sz w:val="22"/>
          <w:szCs w:val="22"/>
        </w:rPr>
        <w:t xml:space="preserve"> район", с. </w:t>
      </w:r>
      <w:proofErr w:type="spellStart"/>
      <w:r w:rsidR="00C05948" w:rsidRPr="00C05948">
        <w:rPr>
          <w:color w:val="000000" w:themeColor="text1"/>
          <w:sz w:val="22"/>
          <w:szCs w:val="22"/>
        </w:rPr>
        <w:t>Новокаякент</w:t>
      </w:r>
      <w:proofErr w:type="spellEnd"/>
      <w:r w:rsidR="00C05948" w:rsidRPr="00C05948">
        <w:rPr>
          <w:color w:val="000000" w:themeColor="text1"/>
          <w:sz w:val="22"/>
          <w:szCs w:val="22"/>
        </w:rPr>
        <w:t>, ул. Джабраиловой,36</w:t>
      </w:r>
    </w:p>
    <w:p w:rsidR="00C05948" w:rsidRPr="00C05948" w:rsidRDefault="00C05948" w:rsidP="00C0594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2"/>
          <w:szCs w:val="22"/>
        </w:rPr>
      </w:pPr>
      <w:r w:rsidRPr="00C05948">
        <w:rPr>
          <w:color w:val="000000" w:themeColor="text1"/>
          <w:sz w:val="22"/>
          <w:szCs w:val="22"/>
        </w:rPr>
        <w:t>Контактный телефон учредителя: +7(87248)21390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проходит запись через Портал «</w:t>
      </w:r>
      <w:proofErr w:type="spellStart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Госуслуги</w:t>
      </w:r>
      <w:proofErr w:type="spellEnd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»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     Подать заявление в режиме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онлайн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может любой из родителей. Предлагаем по шаговую инструкцию, как записать ребенка в детский сад: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Авторизуйтесь в личном кабинете на Портале «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Госуслуги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», выберите услугу </w:t>
      </w:r>
      <w:hyperlink r:id="rId5" w:tgtFrame="_blank" w:history="1">
        <w:r w:rsidRPr="002A04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«Запись в дошкольную организацию»</w:t>
        </w:r>
      </w:hyperlink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 открывшейся странице нажмите кнопку «Заполнить заявление».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Проверьте сведения о заявителе. Это ваши данные: Ф.И.О., серия и номер паспорта, номер телефона, домашний адрес.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Укажите, кем вы приходитесь ребенку – родителем или иным законным представителем.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Укажите персональные данные сына или дочери: Ф.И.О., дату рождения.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Введите реквизиты свидетельства о рождении.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Добавьте информацию об адресе фактического проживания малыша.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Определитесь с желаемыми параметрами зачисления. Выберите дату, когда планируете отправить ребенка в детский сад. На момент зачисления сыну или дочери должно быть не меньше 1года 6 месяцев и не больше 8лет.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Выберите язык обучения.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 xml:space="preserve">Укажите, режим пребывания ребенка в группе (к сведению: дошкольные образовательные организации Петровского муниципального округа работают в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режиме полного дня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).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Выберите направленность группы: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общеразвивающая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, компенсирующая, оздоровительная к сведению: в дошкольных образовательных организациях Петровского муниципального округа функционируют группы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общеразвивающей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 компенсирующей направленности).</w:t>
      </w:r>
      <w:proofErr w:type="gramEnd"/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Выберите дошкольное учреждение, куда бы вы хотели отправить ребенка.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Прикрепите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документы.</w:t>
      </w:r>
    </w:p>
    <w:p w:rsidR="000060A5" w:rsidRPr="000060A5" w:rsidRDefault="000060A5" w:rsidP="000060A5">
      <w:pPr>
        <w:numPr>
          <w:ilvl w:val="0"/>
          <w:numId w:val="4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Нажмите кнопку «Подать заявление».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После подачи заявления система запустит проверку. Ей нужно убедиться, что все данные указаны корректно и документы прикреплены полностью. По окончании проверки в личный кабинет придет уведомление о том, принято заявление или отклонено. Отклонить запрос могут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из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-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того, что указаны недостоверные сведения или прикреплен не полный пакет документов. Исправьте недочеты и заполните заявку повторно.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Если заявление одобрено, то вашему обращению будет присвоен индивидуальный номер. Он нужен, чтобы проверять статус заявления в режиме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онлайн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 получать информацию о движении очереди.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Кто имеет льготы при зачислении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Особые права позволяют раньше получить место в детском саду. Если несколько детей с одним правом – учитывается дата подачи заявления.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Кто имеет </w:t>
      </w:r>
      <w:proofErr w:type="gramStart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вне</w:t>
      </w:r>
      <w:proofErr w:type="gramEnd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очередное право на зачисление</w:t>
      </w:r>
    </w:p>
    <w:p w:rsidR="000060A5" w:rsidRPr="000060A5" w:rsidRDefault="000060A5" w:rsidP="000060A5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судей, сотрудников Следственного комитета или прокуратуры</w:t>
      </w:r>
    </w:p>
    <w:p w:rsidR="000060A5" w:rsidRPr="000060A5" w:rsidRDefault="000060A5" w:rsidP="000060A5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военнослужащих, добровольцев или сотрудников Росгвардии, погибших в ходе специальной военной операци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и(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СВО)</w:t>
      </w:r>
    </w:p>
    <w:p w:rsidR="000060A5" w:rsidRPr="000060A5" w:rsidRDefault="000060A5" w:rsidP="000060A5">
      <w:pPr>
        <w:numPr>
          <w:ilvl w:val="0"/>
          <w:numId w:val="5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Дети ликвидаторов аварии на Чернобыльской АЭС и людей, получивших инвалидность или эвакуированных и переселённых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из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noBreakHyphen/>
        <w:t>за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аварии на Чернобыльской АЭС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Кто имеет первоочередное право на зачисление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с инвалидностью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многодетных родителей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родителей с инвалидностью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военнослужащих, в том числе участников СВО</w:t>
      </w:r>
    </w:p>
    <w:p w:rsidR="000060A5" w:rsidRPr="000060A5" w:rsidRDefault="000060A5" w:rsidP="000060A5">
      <w:pPr>
        <w:numPr>
          <w:ilvl w:val="0"/>
          <w:numId w:val="6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Дети сотрудников полиции, ФСИН, ФССП, ФТС, Государственной противопожарной службы (ГПС)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Кто имеет преимущественное право на зачисление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  Такое право имеют дети, братья и сёстры которых уже ходят выбранный детский сад. Дети должны быть из одной семьи проживать вместе.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 Группы обычно начинают формироваться летом. Но пойти в детсад можно в любой период, если есть свободные места.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   Когда место для вашего ребёнка появится, вам позвонят и попросят приехать в детский сад с оригиналами документов. После этого в течение месяца нужно будет пройти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медкомиссию – сделать это можно в детской поликлинике. Участковый педиатр выпишет обходной лист, по которому вы с ребёнком посетите профильных специалистов. Обычно обход врачей и внесение всех записей в медицинскую карту занимает около двух недель.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  Готовую карту необходимо отнести в детский сад, после чего ребёнок будет зачислен в группу, а вы сможете познакомиться с воспитателями.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Как подать заявление</w:t>
      </w:r>
    </w:p>
    <w:p w:rsidR="000060A5" w:rsidRPr="000060A5" w:rsidRDefault="00021500" w:rsidP="000060A5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hyperlink r:id="rId6" w:history="1">
        <w:r w:rsidR="000060A5" w:rsidRPr="002A04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Через </w:t>
        </w:r>
        <w:proofErr w:type="spellStart"/>
        <w:r w:rsidR="000060A5" w:rsidRPr="002A04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Госуслуги</w:t>
        </w:r>
        <w:proofErr w:type="spellEnd"/>
      </w:hyperlink>
    </w:p>
    <w:p w:rsidR="000060A5" w:rsidRPr="000060A5" w:rsidRDefault="000060A5" w:rsidP="000060A5">
      <w:pPr>
        <w:numPr>
          <w:ilvl w:val="0"/>
          <w:numId w:val="7"/>
        </w:numPr>
        <w:shd w:val="clear" w:color="auto" w:fill="FAFCFF"/>
        <w:spacing w:before="100" w:beforeAutospacing="1"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отделе образования вашего района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подаче заявления необходимо выбрать не более 3 детских садов, при этом первый из выбранных является приоритетным, другие — дополнительными</w:t>
      </w:r>
      <w:proofErr w:type="gramEnd"/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Приём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Списки будущих воспитанников поступают из комиссии по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комплектованию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заведующему детского сада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Вас приглашают в детский сад на имеющиеся вакантные места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Информация о сроках приема документов: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течение 60 календарных дней со дня получения направления родители (законные представители) ребенка представляют необходимые для зачисления документы в соответствующее учреждение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Прием ведет заведующий ДОУ Коваленко Алла Павловна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 адресу: х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.С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оленое Озеро, ул.Первомайская 53 с понедельника по пятницу с 8.00 до 16.00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Необходимые документы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-  путевка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, выданная отделом образования администрации Петровского муниципального округа СК (срок действия направления 60 дней с момента выдачи)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Прием в ДОУ осуществляется по личному заявлению родителя (законного представителя) ребенка.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Заявление о приеме представляется в Детский сад на бумажном носителе и (или) в электронной форме через единый портал государственных и муниципальных услуг  (функций) и (или) региональные порталы государственных и муниципальных услуг  (функций).      В заявлении для приема родителями (законными представителями) ребенка указываются следующие сведения: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фамилия, имя, отчество (последнее - при наличии) ребенка;    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дата рождения ребенка;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реквизиты записи акта о рождении ребенка или свидетельства о рождении ребенка;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адрес места жительства (места пребывания, места фактического проживания)     ребенка; 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фамилия, имя, отчество (последнее - при наличии) родителей (законных     представителей) ребенка;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реквизиты документа, удостоверяющего личность родителя (законного     представителя) ребенка;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реквизиты документа, подтверждающего установление опеки (при наличии);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адрес электронной почты, номер телефона (при наличии) родителей     (законных представителей) ребенка;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выборе языка образования, родного языка из числа языков народов     Российской Федерации, в том числе русского языка как родного языка; 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о потребности в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обучении ребенка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(при наличии); 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направленности дошкольной группы;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необходимом режиме пребывания ребенка;     </w:t>
      </w:r>
    </w:p>
    <w:p w:rsidR="000060A5" w:rsidRPr="000060A5" w:rsidRDefault="000060A5" w:rsidP="000060A5">
      <w:pPr>
        <w:numPr>
          <w:ilvl w:val="0"/>
          <w:numId w:val="8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желаемой дате приема на обучение.   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Для приема в Детский сад родители (законные представители) ребенка предъявляют следующие документы:   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 </w:t>
      </w:r>
    </w:p>
    <w:p w:rsidR="000060A5" w:rsidRPr="000060A5" w:rsidRDefault="000060A5" w:rsidP="000060A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документ, удостоверяющий личность родителя (законного представителя)  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Федерации»;     </w:t>
      </w:r>
    </w:p>
    <w:p w:rsidR="000060A5" w:rsidRPr="000060A5" w:rsidRDefault="000060A5" w:rsidP="000060A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документ, подтверждающий установление опеки (при необходимости);    </w:t>
      </w:r>
    </w:p>
    <w:p w:rsidR="000060A5" w:rsidRPr="000060A5" w:rsidRDefault="000060A5" w:rsidP="000060A5">
      <w:pPr>
        <w:numPr>
          <w:ilvl w:val="0"/>
          <w:numId w:val="9"/>
        </w:num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документ  психолого  - 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медико-  педагогической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 комиссии  (при  необходимости);   </w:t>
      </w:r>
    </w:p>
    <w:p w:rsidR="000060A5" w:rsidRPr="000060A5" w:rsidRDefault="000060A5" w:rsidP="000060A5">
      <w:pPr>
        <w:numPr>
          <w:ilvl w:val="0"/>
          <w:numId w:val="9"/>
        </w:numPr>
        <w:shd w:val="clear" w:color="auto" w:fill="FAFC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     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т(</w:t>
      </w:r>
      <w:proofErr w:type="spellStart"/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ы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    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Детский сад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–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пребывания,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месте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фактического проживания ребенка.     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Копии предъявляемых при приеме документов хранятся в Детском саду.     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Дети с ограниченными возможностями здоровья принимаются на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обучение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 адаптированной образовательной программе дошкольного образования только с согласия родителей (законных представителей) ребенка и на основании рекомендаций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психолого-медико-педагогической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комиссии.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lastRenderedPageBreak/>
        <w:t xml:space="preserve">Требование представления иных документов для приема детей в </w:t>
      </w:r>
      <w:proofErr w:type="gramStart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образовательную</w:t>
      </w:r>
      <w:proofErr w:type="gramEnd"/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организаций в части, не урегулированной законодательством об образовании, не допускается.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После предоставления документов, указанных в п.1,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 каждого ребенка, зачисленного в детский сад, оформляется личное дело, в котором хранятся все сданные документы.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Родитель (законный представитель) в письменной форме дает свое согласие на обработку своих персональных данных и своего ребенка.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При приёме детей в МКДОУ заведующий знакомит родителей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с Уставом, лицензией на осуществление образовательной деятельности, с образовательными программами,</w:t>
      </w:r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 правами и обязанностями воспитанника и другими документами, регламентирующими организацию и осуществление образовательного процесса.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Перевод в другой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Родитель или законный представитель может перевести ребёнка в другой детский сад по собственной инициативе. А также если образовательная организация закрылась или у неё отозвали лицензию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первом случае нужно самостоятельно выбрать новый садик и обратиться в местный орган управления образованием для решения вопроса о переводе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переезде семьи из одного муниципального образования в другое нужно заново </w:t>
      </w:r>
      <w:hyperlink r:id="rId7" w:tgtFrame="_blank" w:history="1">
        <w:r w:rsidRPr="002A04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встать на учёт для записи в детский сад</w:t>
        </w:r>
      </w:hyperlink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 по новому месту жительства ребёнка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 xml:space="preserve">Если образовательная организация закрывается или у неё отозвали лицензию, то родителям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обязаны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предоставить список садиков для перевода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 наличии свободных мест в детских садах можно узнать в департаменте образования округа или управлении образования округа или района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Необходимые документы</w:t>
      </w:r>
    </w:p>
    <w:p w:rsidR="000060A5" w:rsidRPr="000060A5" w:rsidRDefault="000060A5" w:rsidP="000060A5">
      <w:pPr>
        <w:numPr>
          <w:ilvl w:val="0"/>
          <w:numId w:val="10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Свидетельство о рождении ребёнка</w:t>
      </w:r>
    </w:p>
    <w:p w:rsidR="000060A5" w:rsidRPr="000060A5" w:rsidRDefault="000060A5" w:rsidP="000060A5">
      <w:pPr>
        <w:numPr>
          <w:ilvl w:val="0"/>
          <w:numId w:val="10"/>
        </w:numPr>
        <w:shd w:val="clear" w:color="auto" w:fill="FAFCFF"/>
        <w:spacing w:before="100" w:beforeAutospacing="1"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Сведения о льготах</w:t>
      </w:r>
    </w:p>
    <w:p w:rsidR="000060A5" w:rsidRPr="000060A5" w:rsidRDefault="000060A5" w:rsidP="000060A5">
      <w:p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Заявление об отчислении в старый сад родители подают, только когда получают направление в новый сад. После получения заявления об отчислении заведующий садом в течение 3 дней издаёт приказ об отчислении в связи с переводом в другой детский сад. После этого с родителями расторгают договор и им отдают личное дело ребёнка, его медкарту и прививочный сертификат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Отчисление из детского сада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течение 3 дней со дня издания приказа об отчислении администрация сада информирует об этом родителей ребёнка и отдел образования администрации муниципального района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отчислении родителям отдают личное дело ребёнка, его медкарту и прививочный сертификат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Процедура отчисления может отличаться в зависимости от обстоятельств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Обстоятельства отчисления</w:t>
      </w:r>
    </w:p>
    <w:p w:rsidR="000060A5" w:rsidRPr="000060A5" w:rsidRDefault="000060A5" w:rsidP="000060A5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переводе ребёнка в другой сад, переезде и других обстоятельствах. В этом случае за две недели до последнего дня посещения сада родители должны подать заявление на имя заведующей. В заявлении необходимо указать дату желаемого отчисления или дату перевода в другой сад</w:t>
      </w:r>
    </w:p>
    <w:p w:rsidR="000060A5" w:rsidRPr="000060A5" w:rsidRDefault="000060A5" w:rsidP="000060A5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ребёнку противопоказано посещение сада по медицинским показаниям, например при выявлении туберкулеза. В этом случае отчисление проводится на основании заявления родителей и справки от врача</w:t>
      </w:r>
    </w:p>
    <w:p w:rsidR="000060A5" w:rsidRPr="000060A5" w:rsidRDefault="000060A5" w:rsidP="000060A5">
      <w:pPr>
        <w:numPr>
          <w:ilvl w:val="0"/>
          <w:numId w:val="1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 обстоятельствам, не зависящим от воли родителей ребёнка и администрации сада, в том числе в случае ликвидации детского сада</w:t>
      </w:r>
    </w:p>
    <w:p w:rsidR="000060A5" w:rsidRPr="000060A5" w:rsidRDefault="000060A5" w:rsidP="000060A5">
      <w:pPr>
        <w:numPr>
          <w:ilvl w:val="0"/>
          <w:numId w:val="11"/>
        </w:numPr>
        <w:shd w:val="clear" w:color="auto" w:fill="FAFCFF"/>
        <w:spacing w:before="100" w:beforeAutospacing="1"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 завершении дошкольного образования и достижении ребёнком школьного возраста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Прием по спорным вопросам постановки ребенка на очередь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Прием по спорным вопросам постановки ребенка на очередь, получению информации об очередности и устройству ребенка в детский сад осуществляет  специалист отдела </w:t>
      </w:r>
      <w:r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управления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образования 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Информация о сроках приема документов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Информация о сроках приема документов: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В течение 60 календарных дней со дня получения направления родители (законные представители) ребенка представляют необходимые для зачисления документы в соответствующее учреждение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Прием ведет заведующий ДОУ </w:t>
      </w:r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Меджидова </w:t>
      </w:r>
      <w:proofErr w:type="spellStart"/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Элеанора</w:t>
      </w:r>
      <w:proofErr w:type="spellEnd"/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proofErr w:type="spellStart"/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Магомедаминовна</w:t>
      </w:r>
      <w:proofErr w:type="spellEnd"/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По адресу: </w:t>
      </w:r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с. </w:t>
      </w:r>
      <w:proofErr w:type="gramStart"/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первомайское</w:t>
      </w:r>
      <w:proofErr w:type="gramEnd"/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, ул. Николаева</w:t>
      </w:r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,</w:t>
      </w:r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68</w:t>
      </w:r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с понедельника по пятницу с 8.00 до 16.00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Если у вас возникли вопросы по поводу  приема детей</w:t>
      </w:r>
      <w:r w:rsidR="002A04F4"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в</w:t>
      </w: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 xml:space="preserve"> наш детский сад</w:t>
      </w:r>
      <w:r w:rsidR="002A04F4"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Вы м</w:t>
      </w:r>
      <w:r w:rsidR="002A04F4" w:rsidRPr="002A04F4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ож</w:t>
      </w:r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ете позвонить по телефону: 8(903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)</w:t>
      </w:r>
      <w:r w:rsidR="00C0594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499-35-48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 или обратиться с письмом на электронную почту.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письме необходимо указать Ф.И.О. , дату рождения ребенка, свой контактный телефон или электронную почту, изложив проблему.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Изменены правила приема в детский сад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A04F4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С 1 марта 2022 года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 вступили в силу изменения, через приказ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Минпросвещения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России от 4 октября 2021 года № 686 в «Порядок приёма на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обучение по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образовательным программам дошкольного образования». Теперь при зачислении в садик не требуется медосмотр. Его исключили из перечня документов, которые надо передать вместе с заявлением о приеме в дошкольное образовательное учреждение. Между тем нововведение не освобождает от необходимости прохождения ребенком профилактического медицинского осмотра. По результатам пройденного осмотра врач оформляет карту осмотра по форме № 030-ПО/у-17 (п. 21, 22 Приказа № 514н). В карте он указывает группу здоровья ребенка и определяет медицинскую группу для занятий физической культурой. В электронном виде информация вносится в систему мониторинга прохождения несовершеннолетними медицинских осмотров (подсистема ЕГИСЗ).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родители организовали прохождение ребенком профилактического осмотра в частной клинике, им нужно будет там же получить у врача копию карты осмотра по форме № 030-ПО/у-17 для ее предоставления в детский сад.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случае перевода ребенка в другое дошкольное учреждение, например, при смене места жительства, заново проходить медосмотр, пройденный в установленный Приказом № 514н возрастной период, не нужно.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Медицинские документы требуются родителям, детей с ограниченными возможностями здоровья и детей инвалидов, а также обязательно предоставляют в детский сад письменное согласие на обучение в группах компенсирующей/комбинированной направленности.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Если родители против профилактических прививок, они могут оформить письменный отказ от вакцинации (согласно п.1 ст.5 ФЗ-157 «Об иммунопрофилактике»).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В этом случае медработник вносит в карточку ребенка сведения об отказе от прививки и о том, что родителя предупредили о последствиях. Никаких юридических последствий для родителей за отказ от прививок не предусмотрено. Ребенка обязаны принять в детский сад, даже если у него нет части или всех прививок. Нет законов, которые бы обязывали родителей делать все прививки по национальному календарю детям. Единственный нюанс, который может возникнуть у ребенка без прививок при посещении детского сада </w:t>
      </w: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lastRenderedPageBreak/>
        <w:t>— это возможность временного разобщения его от других детей по эпидемическим показаниям.  Такая ситуация может произойти при возникновении угрозы пандемии и массового заражения инфекционными заболеваниями, которая подтверждена федеральными, региональными властями или санитарным врачом (на основании п.2 ст.31 ФЗ-52 «О санитарно-эпидемиологическом благополучии населения»).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По-новому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СанПину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по профилактике туберкулеза детей обязаны принимать в детские сады и без пробы Манту. Но только при наличии заключения от фтизиатра, подтверждающего отсутствие туберкулеза (придется пройти альтернативные методы обследования и диагностики)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proofErr w:type="gram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р</w:t>
      </w:r>
      <w:proofErr w:type="gram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ту, которую нужно передать в детский сад.</w:t>
      </w:r>
    </w:p>
    <w:p w:rsidR="000060A5" w:rsidRPr="000060A5" w:rsidRDefault="000060A5" w:rsidP="000060A5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Однако следует учитывать, что в дальнейшем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непривитый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ребенок может быть временно отстранен при необходимости разобщения детей по эпидемическим показаниям для предотвращения заражения. Такая возможность предусмотрена, например, п. 2513 </w:t>
      </w:r>
      <w:proofErr w:type="spellStart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СанПиН</w:t>
      </w:r>
      <w:proofErr w:type="spellEnd"/>
      <w:r w:rsidRPr="000060A5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3.3686-21.</w:t>
      </w:r>
    </w:p>
    <w:p w:rsidR="003D49F6" w:rsidRDefault="003D49F6"/>
    <w:sectPr w:rsidR="003D49F6" w:rsidSect="003D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5AC9"/>
    <w:multiLevelType w:val="multilevel"/>
    <w:tmpl w:val="4170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444CB"/>
    <w:multiLevelType w:val="multilevel"/>
    <w:tmpl w:val="CCDA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6796E"/>
    <w:multiLevelType w:val="multilevel"/>
    <w:tmpl w:val="629C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ED333C"/>
    <w:multiLevelType w:val="multilevel"/>
    <w:tmpl w:val="A726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873CD"/>
    <w:multiLevelType w:val="multilevel"/>
    <w:tmpl w:val="88B6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8E2272"/>
    <w:multiLevelType w:val="multilevel"/>
    <w:tmpl w:val="2F08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6A7AB7"/>
    <w:multiLevelType w:val="multilevel"/>
    <w:tmpl w:val="4656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701497"/>
    <w:multiLevelType w:val="multilevel"/>
    <w:tmpl w:val="280E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9205C1"/>
    <w:multiLevelType w:val="multilevel"/>
    <w:tmpl w:val="FEE8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B1743C"/>
    <w:multiLevelType w:val="multilevel"/>
    <w:tmpl w:val="EAE8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B645F4"/>
    <w:multiLevelType w:val="multilevel"/>
    <w:tmpl w:val="D23A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0A5"/>
    <w:rsid w:val="000060A5"/>
    <w:rsid w:val="00021500"/>
    <w:rsid w:val="002A04F4"/>
    <w:rsid w:val="003D49F6"/>
    <w:rsid w:val="00C0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F6"/>
  </w:style>
  <w:style w:type="paragraph" w:styleId="1">
    <w:name w:val="heading 1"/>
    <w:basedOn w:val="a"/>
    <w:link w:val="10"/>
    <w:uiPriority w:val="9"/>
    <w:qFormat/>
    <w:rsid w:val="00006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060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060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0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60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060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0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0A5"/>
    <w:rPr>
      <w:b/>
      <w:bCs/>
    </w:rPr>
  </w:style>
  <w:style w:type="character" w:styleId="a5">
    <w:name w:val="Hyperlink"/>
    <w:basedOn w:val="a0"/>
    <w:uiPriority w:val="99"/>
    <w:semiHidden/>
    <w:unhideWhenUsed/>
    <w:rsid w:val="000060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661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24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0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7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74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30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774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4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27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83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5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8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2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3643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3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48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1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a.gosuslugi.ru/" TargetMode="Externa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Нурият</cp:lastModifiedBy>
  <cp:revision>4</cp:revision>
  <dcterms:created xsi:type="dcterms:W3CDTF">2025-04-16T12:37:00Z</dcterms:created>
  <dcterms:modified xsi:type="dcterms:W3CDTF">2025-04-18T07:29:00Z</dcterms:modified>
</cp:coreProperties>
</file>