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0A5" w:rsidRPr="000060A5" w:rsidRDefault="000060A5" w:rsidP="002A04F4">
      <w:pPr>
        <w:shd w:val="clear" w:color="auto" w:fill="FAFCFF"/>
        <w:spacing w:after="100" w:afterAutospacing="1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32"/>
          <w:szCs w:val="32"/>
          <w:lang w:eastAsia="ru-RU"/>
        </w:rPr>
      </w:pPr>
      <w:r w:rsidRPr="000060A5">
        <w:rPr>
          <w:rFonts w:ascii="Times New Roman" w:eastAsia="Times New Roman" w:hAnsi="Times New Roman" w:cs="Times New Roman"/>
          <w:b/>
          <w:bCs/>
          <w:color w:val="0B1F33"/>
          <w:kern w:val="36"/>
          <w:sz w:val="32"/>
          <w:szCs w:val="32"/>
          <w:lang w:eastAsia="ru-RU"/>
        </w:rPr>
        <w:t>Правила приёма, перевода, отчисления</w:t>
      </w:r>
      <w:r w:rsidR="00C05948">
        <w:rPr>
          <w:rFonts w:ascii="Times New Roman" w:eastAsia="Times New Roman" w:hAnsi="Times New Roman" w:cs="Times New Roman"/>
          <w:b/>
          <w:bCs/>
          <w:color w:val="0B1F33"/>
          <w:kern w:val="36"/>
          <w:sz w:val="32"/>
          <w:szCs w:val="32"/>
          <w:lang w:eastAsia="ru-RU"/>
        </w:rPr>
        <w:t xml:space="preserve"> МКДОУ «Детский сад с</w:t>
      </w:r>
      <w:proofErr w:type="gramStart"/>
      <w:r w:rsidR="00C05948">
        <w:rPr>
          <w:rFonts w:ascii="Times New Roman" w:eastAsia="Times New Roman" w:hAnsi="Times New Roman" w:cs="Times New Roman"/>
          <w:b/>
          <w:bCs/>
          <w:color w:val="0B1F33"/>
          <w:kern w:val="36"/>
          <w:sz w:val="32"/>
          <w:szCs w:val="32"/>
          <w:lang w:eastAsia="ru-RU"/>
        </w:rPr>
        <w:t>.П</w:t>
      </w:r>
      <w:proofErr w:type="gramEnd"/>
      <w:r w:rsidR="00C05948">
        <w:rPr>
          <w:rFonts w:ascii="Times New Roman" w:eastAsia="Times New Roman" w:hAnsi="Times New Roman" w:cs="Times New Roman"/>
          <w:b/>
          <w:bCs/>
          <w:color w:val="0B1F33"/>
          <w:kern w:val="36"/>
          <w:sz w:val="32"/>
          <w:szCs w:val="32"/>
          <w:lang w:eastAsia="ru-RU"/>
        </w:rPr>
        <w:t>ервомайское</w:t>
      </w:r>
      <w:r w:rsidR="002A04F4">
        <w:rPr>
          <w:rFonts w:ascii="Times New Roman" w:eastAsia="Times New Roman" w:hAnsi="Times New Roman" w:cs="Times New Roman"/>
          <w:b/>
          <w:bCs/>
          <w:color w:val="0B1F33"/>
          <w:kern w:val="36"/>
          <w:sz w:val="32"/>
          <w:szCs w:val="32"/>
          <w:lang w:eastAsia="ru-RU"/>
        </w:rPr>
        <w:t>»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 xml:space="preserve">                                </w:t>
      </w: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 xml:space="preserve">              </w:t>
      </w:r>
      <w:r w:rsidRPr="000060A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ЗАПИСЬ В ДЕТСКИЙ САД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  формируется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единая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электронная очередь детей дошкольного возраста, нуждающихся в местах в дошкольных образовательных организациях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КАК ЗАПИСАТЬ РЕБЕНКА В ДЕТСКИЙ САД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Каждый ребенок в России имеет право посещать муниципальный детский сад. Место в дошкольной организации предоставляется по заявлению родителей.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Список документов для записи ребенка в детский сад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    Подать заявку могут родители или законные представители малыша. Чтобы воспользоваться услугой, нужно подготовить следующие документы:</w:t>
      </w:r>
    </w:p>
    <w:p w:rsidR="000060A5" w:rsidRPr="000060A5" w:rsidRDefault="000060A5" w:rsidP="000060A5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Паспорт заявителя,</w:t>
      </w:r>
    </w:p>
    <w:p w:rsidR="000060A5" w:rsidRPr="000060A5" w:rsidRDefault="000060A5" w:rsidP="000060A5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Запись акта или свидетельство о рождении ребенка, поступающего в детский сад.    Если рождение зарегистрировано за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границей–иностранный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документ о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рождении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.   Если документ выдан не на русском языке, понадобится его нотариально заверенный перевод,</w:t>
      </w:r>
    </w:p>
    <w:p w:rsidR="000060A5" w:rsidRPr="000060A5" w:rsidRDefault="000060A5" w:rsidP="000060A5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документ, подтверждающий место жительства ребенка. Например, свидетельство о регистрации или справка с места жительства,</w:t>
      </w:r>
    </w:p>
    <w:p w:rsidR="000060A5" w:rsidRPr="000060A5" w:rsidRDefault="000060A5" w:rsidP="000060A5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заключение психолого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-м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едико-педагогической комиссии (ПМПК)–если ребёнок будет посещать компенсирующую группу,</w:t>
      </w:r>
    </w:p>
    <w:p w:rsidR="000060A5" w:rsidRPr="000060A5" w:rsidRDefault="000060A5" w:rsidP="000060A5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документ, подтверждающий право на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вне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очередное или первоочередное зачисление, при наличии,</w:t>
      </w:r>
    </w:p>
    <w:p w:rsidR="000060A5" w:rsidRPr="000060A5" w:rsidRDefault="000060A5" w:rsidP="000060A5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документ, подтверждающий право находиться в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России–для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иностранных граждан. Например, виза, миграционная карта, вид на жительство (ВНЖ), разрешение на временное проживани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е(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РВП),</w:t>
      </w:r>
    </w:p>
    <w:p w:rsidR="000060A5" w:rsidRPr="000060A5" w:rsidRDefault="000060A5" w:rsidP="000060A5">
      <w:pPr>
        <w:numPr>
          <w:ilvl w:val="0"/>
          <w:numId w:val="1"/>
        </w:numPr>
        <w:shd w:val="clear" w:color="auto" w:fill="FA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акт</w:t>
      </w:r>
      <w:r w:rsidRPr="002A04F4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</w:t>
      </w:r>
      <w:r w:rsidRPr="002A04F4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назначении</w:t>
      </w:r>
      <w:r w:rsidRPr="002A04F4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опекуна–для</w:t>
      </w:r>
      <w:proofErr w:type="gramEnd"/>
      <w:r w:rsidRPr="002A04F4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опекуна.</w:t>
      </w:r>
    </w:p>
    <w:p w:rsidR="000060A5" w:rsidRPr="000060A5" w:rsidRDefault="000060A5" w:rsidP="000060A5">
      <w:p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      Если заявление будет подавать не родитель, а, например, бабушка или другой родственник, потребуется ещё и справка о праве представлять законные интересы ребёнка. Если вы зарегистрированы не в том районе, к которому относится детский сад, нужно будет подтвердить своё фактическое проживание в этой местности. Таким подтверждением может служить договор аренды жилого помещения или документ о временной регистрации.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Как подать заявление в детский сад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     Прежде всего, нужно определиться, в какой детский сад вы хотите отдать ребенка. Одни родители выбирают то дошкольное учреждение, которое находится ближе всего к дому. Другие готовы тратить время на дорогу каждый день, им главное, чтобы ребенок ходил в современный сад с бассейном.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     У вас есть право выбрать любой детский сад, где бы он ни находился. Но имейте в виду: распределение проводится в первую очередь по территориальному признаку.    То 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lastRenderedPageBreak/>
        <w:t>есть сначала дают места тем детям, которые относятся к саду по месту регистрации. И только если остались свободные места, на них могут претендовать остальные заявители.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    Итак, вы выбрали детский сад. Что делать дальше? Для подачи заявления предусмотрено 3 способа:</w:t>
      </w:r>
    </w:p>
    <w:p w:rsidR="000060A5" w:rsidRPr="000060A5" w:rsidRDefault="000060A5" w:rsidP="000060A5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через Портал «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Госуслуги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».</w:t>
      </w:r>
    </w:p>
    <w:p w:rsidR="000060A5" w:rsidRPr="000060A5" w:rsidRDefault="000060A5" w:rsidP="000060A5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через МФЦ,</w:t>
      </w:r>
    </w:p>
    <w:p w:rsidR="000060A5" w:rsidRPr="000060A5" w:rsidRDefault="000060A5" w:rsidP="000060A5">
      <w:pPr>
        <w:numPr>
          <w:ilvl w:val="0"/>
          <w:numId w:val="2"/>
        </w:numPr>
        <w:shd w:val="clear" w:color="auto" w:fill="FA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через отдел образования администрации Петровского муниципального округа Ставропольского края.</w:t>
      </w:r>
    </w:p>
    <w:p w:rsidR="000060A5" w:rsidRPr="000060A5" w:rsidRDefault="000060A5" w:rsidP="000060A5">
      <w:p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     Планируете записать ребенка через отдел образования или МФЦ? В одно из них обратитесь лично и представьте пакет документов. Напишите заявление в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ручную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и отдайте специалисту. Заявку примут на рассмотрение.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     Не хотите тратить время? Подайте заявление через Портал «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Госуслуги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». Этот способ не только самый быстрый, но и самый удобный.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     При подаче заявления на Портале «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Госуслуги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» понадобятся данные документов. Оригиналы нужно будет принести:</w:t>
      </w:r>
    </w:p>
    <w:p w:rsidR="000060A5" w:rsidRPr="000060A5" w:rsidRDefault="000060A5" w:rsidP="000060A5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после постановки на учет–в отдел образования,</w:t>
      </w:r>
    </w:p>
    <w:p w:rsidR="000060A5" w:rsidRPr="000060A5" w:rsidRDefault="000060A5" w:rsidP="000060A5">
      <w:pPr>
        <w:numPr>
          <w:ilvl w:val="0"/>
          <w:numId w:val="3"/>
        </w:numPr>
        <w:shd w:val="clear" w:color="auto" w:fill="FA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 зачислении–в выбранный детский сад.</w:t>
      </w:r>
    </w:p>
    <w:p w:rsidR="000060A5" w:rsidRPr="000060A5" w:rsidRDefault="000060A5" w:rsidP="000060A5">
      <w:p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   Следить за статусами заявления можно в личном кабинете.</w:t>
      </w:r>
    </w:p>
    <w:p w:rsidR="00C05948" w:rsidRPr="00C05948" w:rsidRDefault="000060A5" w:rsidP="00C0594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2"/>
          <w:szCs w:val="22"/>
        </w:rPr>
      </w:pPr>
      <w:r w:rsidRPr="000060A5">
        <w:rPr>
          <w:color w:val="0B1F33"/>
        </w:rPr>
        <w:t>При подаче заявления в отделе образования оригиналы документов нужно взять с собой и приложить к заявлению. Образец заявления выдадут на приёме. Прием заявлений осуществляется каждую пятницу с 8.00 часов до 16.00 часов, перерыв с 12.00 часов до 13.</w:t>
      </w:r>
      <w:r w:rsidR="00C05948">
        <w:rPr>
          <w:color w:val="0B1F33"/>
        </w:rPr>
        <w:t xml:space="preserve">00 часов по адресу: </w:t>
      </w:r>
      <w:r w:rsidR="00C05948" w:rsidRPr="00C05948">
        <w:rPr>
          <w:color w:val="000000" w:themeColor="text1"/>
          <w:sz w:val="22"/>
          <w:szCs w:val="22"/>
        </w:rPr>
        <w:t>МР "</w:t>
      </w:r>
      <w:proofErr w:type="spellStart"/>
      <w:r w:rsidR="00C05948" w:rsidRPr="00C05948">
        <w:rPr>
          <w:color w:val="000000" w:themeColor="text1"/>
          <w:sz w:val="22"/>
          <w:szCs w:val="22"/>
        </w:rPr>
        <w:t>Каякетский</w:t>
      </w:r>
      <w:proofErr w:type="spellEnd"/>
      <w:r w:rsidR="00C05948" w:rsidRPr="00C05948">
        <w:rPr>
          <w:color w:val="000000" w:themeColor="text1"/>
          <w:sz w:val="22"/>
          <w:szCs w:val="22"/>
        </w:rPr>
        <w:t xml:space="preserve"> район", с. </w:t>
      </w:r>
      <w:proofErr w:type="spellStart"/>
      <w:r w:rsidR="00C05948" w:rsidRPr="00C05948">
        <w:rPr>
          <w:color w:val="000000" w:themeColor="text1"/>
          <w:sz w:val="22"/>
          <w:szCs w:val="22"/>
        </w:rPr>
        <w:t>Новокаякент</w:t>
      </w:r>
      <w:proofErr w:type="spellEnd"/>
      <w:r w:rsidR="00C05948" w:rsidRPr="00C05948">
        <w:rPr>
          <w:color w:val="000000" w:themeColor="text1"/>
          <w:sz w:val="22"/>
          <w:szCs w:val="22"/>
        </w:rPr>
        <w:t>, ул. Джабраиловой,36</w:t>
      </w:r>
    </w:p>
    <w:p w:rsidR="00C05948" w:rsidRPr="00C05948" w:rsidRDefault="00C05948" w:rsidP="00C0594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2"/>
          <w:szCs w:val="22"/>
        </w:rPr>
      </w:pPr>
      <w:r w:rsidRPr="00C05948">
        <w:rPr>
          <w:color w:val="000000" w:themeColor="text1"/>
          <w:sz w:val="22"/>
          <w:szCs w:val="22"/>
        </w:rPr>
        <w:t>Контактный телефон учредителя: +7(87248)21390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Как проходит запись через Портал «</w:t>
      </w:r>
      <w:proofErr w:type="spellStart"/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Госуслуги</w:t>
      </w:r>
      <w:proofErr w:type="spellEnd"/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»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      Подать заявление в режиме 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онлайн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может любой из родителей. Предлагаем по шаговую инструкцию, как записать ребенка в детский сад:</w:t>
      </w:r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Авторизуйтесь в личном кабинете на Портале «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Госуслуги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», выберите услугу </w:t>
      </w:r>
      <w:hyperlink r:id="rId5" w:tgtFrame="_blank" w:history="1">
        <w:r w:rsidRPr="002A04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«Запись в дошкольную организацию»</w:t>
        </w:r>
      </w:hyperlink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.</w:t>
      </w:r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На открывшейся странице нажмите кнопку «Заполнить заявление».</w:t>
      </w:r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Проверьте сведения о заявителе. Это ваши данные: Ф.И.О., серия и номер паспорта, номер телефона, домашний адрес.</w:t>
      </w:r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Укажите, кем вы приходитесь ребенку – родителем или иным законным представителем.</w:t>
      </w:r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Укажите персональные данные сына или дочери: Ф.И.О., дату рождения.</w:t>
      </w:r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Введите реквизиты свидетельства о рождении.</w:t>
      </w:r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Добавьте информацию об адресе фактического проживания малыша.</w:t>
      </w:r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Определитесь с желаемыми параметрами зачисления. Выберите дату, когда планируете отправить ребенка в детский сад. На момент зачисления сыну или дочери должно быть не меньше 1года 6 месяцев и не больше 8лет.</w:t>
      </w:r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Выберите язык обучения.</w:t>
      </w:r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lastRenderedPageBreak/>
        <w:t xml:space="preserve">Укажите, режим пребывания ребенка в группе (к сведению: дошкольные образовательные организации Петровского муниципального округа работают в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режиме полного дня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).</w:t>
      </w:r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Выберите направленность группы: 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общеразвивающая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, компенсирующая, оздоровительная к сведению: в дошкольных образовательных организациях Петровского муниципального округа функционируют группы 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общеразвивающей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и компенсирующей направленности).</w:t>
      </w:r>
      <w:proofErr w:type="gramEnd"/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Выберите дошкольное учреждение, куда бы вы хотели отправить ребенка.</w:t>
      </w:r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Прикрепите</w:t>
      </w:r>
      <w:r w:rsidRPr="002A04F4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документы.</w:t>
      </w:r>
    </w:p>
    <w:p w:rsidR="000060A5" w:rsidRPr="000060A5" w:rsidRDefault="000060A5" w:rsidP="000060A5">
      <w:pPr>
        <w:numPr>
          <w:ilvl w:val="0"/>
          <w:numId w:val="4"/>
        </w:numPr>
        <w:shd w:val="clear" w:color="auto" w:fill="FA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Нажмите кнопку «Подать заявление».</w:t>
      </w:r>
    </w:p>
    <w:p w:rsidR="000060A5" w:rsidRPr="000060A5" w:rsidRDefault="000060A5" w:rsidP="000060A5">
      <w:p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После подачи заявления система запустит проверку. Ей нужно убедиться, что все данные указаны корректно и документы прикреплены полностью. По окончании проверки в личный кабинет придет уведомление о том, принято заявление или отклонено. Отклонить запрос могут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из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-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за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того, что указаны недостоверные сведения или прикреплен не полный пакет документов. Исправьте недочеты и заполните заявку повторно.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Если заявление одобрено, то вашему обращению будет присвоен индивидуальный номер. Он нужен, чтобы проверять статус заявления в режиме 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онлайн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и получать информацию о движении очереди.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Кто имеет льготы при зачислении в детский сад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Особые права позволяют раньше получить место в детском саду. Если несколько детей с одним правом – учитывается дата подачи заявления.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 xml:space="preserve">Кто имеет </w:t>
      </w:r>
      <w:proofErr w:type="gramStart"/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вне</w:t>
      </w:r>
      <w:proofErr w:type="gramEnd"/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 xml:space="preserve"> очередное право на зачисление</w:t>
      </w:r>
    </w:p>
    <w:p w:rsidR="000060A5" w:rsidRPr="000060A5" w:rsidRDefault="000060A5" w:rsidP="000060A5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Дети судей, сотрудников Следственного комитета или прокуратуры</w:t>
      </w:r>
    </w:p>
    <w:p w:rsidR="000060A5" w:rsidRPr="000060A5" w:rsidRDefault="000060A5" w:rsidP="000060A5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Дети военнослужащих, добровольцев или сотрудников Росгвардии, погибших в ходе специальной военной операци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и(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СВО)</w:t>
      </w:r>
    </w:p>
    <w:p w:rsidR="000060A5" w:rsidRPr="000060A5" w:rsidRDefault="000060A5" w:rsidP="000060A5">
      <w:pPr>
        <w:numPr>
          <w:ilvl w:val="0"/>
          <w:numId w:val="5"/>
        </w:numPr>
        <w:shd w:val="clear" w:color="auto" w:fill="FA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Дети ликвидаторов аварии на Чернобыльской АЭС и людей, получивших инвалидность или эвакуированных и переселённых 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из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noBreakHyphen/>
        <w:t>за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аварии на Чернобыльской АЭС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Кто имеет первоочередное право на зачисление</w:t>
      </w:r>
    </w:p>
    <w:p w:rsidR="000060A5" w:rsidRPr="000060A5" w:rsidRDefault="000060A5" w:rsidP="000060A5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Дети с инвалидностью</w:t>
      </w:r>
    </w:p>
    <w:p w:rsidR="000060A5" w:rsidRPr="000060A5" w:rsidRDefault="000060A5" w:rsidP="000060A5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Дети многодетных родителей</w:t>
      </w:r>
    </w:p>
    <w:p w:rsidR="000060A5" w:rsidRPr="000060A5" w:rsidRDefault="000060A5" w:rsidP="000060A5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Дети родителей с инвалидностью</w:t>
      </w:r>
    </w:p>
    <w:p w:rsidR="000060A5" w:rsidRPr="000060A5" w:rsidRDefault="000060A5" w:rsidP="000060A5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Дети военнослужащих, в том числе участников СВО</w:t>
      </w:r>
    </w:p>
    <w:p w:rsidR="000060A5" w:rsidRPr="000060A5" w:rsidRDefault="000060A5" w:rsidP="000060A5">
      <w:pPr>
        <w:numPr>
          <w:ilvl w:val="0"/>
          <w:numId w:val="6"/>
        </w:numPr>
        <w:shd w:val="clear" w:color="auto" w:fill="FA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Дети сотрудников полиции, ФСИН, ФССП, ФТС, Государственной противопожарной службы (ГПС)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Кто имеет преимущественное право на зачисление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    Такое право имеют дети, братья и сёстры которых уже ходят выбранный детский сад. Дети должны быть из одной семьи проживать вместе.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   Группы обычно начинают формироваться летом. Но пойти в детсад можно в любой период, если есть свободные места.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    Когда место для вашего ребёнка появится, вам позвонят и попросят приехать в детский сад с оригиналами документов. После этого в течение месяца нужно будет пройти 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lastRenderedPageBreak/>
        <w:t>медкомиссию – сделать это можно в детской поликлинике. Участковый педиатр выпишет обходной лист, по которому вы с ребёнком посетите профильных специалистов. Обычно обход врачей и внесение всех записей в медицинскую карту занимает около двух недель.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   Готовую карту необходимо отнести в детский сад, после чего ребёнок будет зачислен в группу, а вы сможете познакомиться с воспитателями.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Как подать заявление</w:t>
      </w:r>
    </w:p>
    <w:p w:rsidR="000060A5" w:rsidRPr="000060A5" w:rsidRDefault="00021500" w:rsidP="000060A5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hyperlink r:id="rId6" w:history="1">
        <w:r w:rsidR="000060A5" w:rsidRPr="002A04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Через </w:t>
        </w:r>
        <w:proofErr w:type="spellStart"/>
        <w:r w:rsidR="000060A5" w:rsidRPr="002A04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Госуслуги</w:t>
        </w:r>
        <w:proofErr w:type="spellEnd"/>
      </w:hyperlink>
    </w:p>
    <w:p w:rsidR="000060A5" w:rsidRPr="000060A5" w:rsidRDefault="000060A5" w:rsidP="000060A5">
      <w:pPr>
        <w:numPr>
          <w:ilvl w:val="0"/>
          <w:numId w:val="7"/>
        </w:numPr>
        <w:shd w:val="clear" w:color="auto" w:fill="FAFCFF"/>
        <w:spacing w:before="100" w:beforeAutospacing="1" w:after="0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 отделе образования вашего района</w:t>
      </w:r>
    </w:p>
    <w:p w:rsidR="000060A5" w:rsidRPr="000060A5" w:rsidRDefault="000060A5" w:rsidP="000060A5">
      <w:p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 подаче заявления необходимо выбрать не более 3 детских садов, при этом первый из выбранных является приоритетным, другие — дополнительными</w:t>
      </w:r>
      <w:proofErr w:type="gramEnd"/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Приём в детский сад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Списки будущих воспитанников поступают из комиссии по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комплектованию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заведующему детского сада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Вас приглашают в детский сад на имеющиеся вакантные места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Информация о сроках приема документов: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 течение 60 календарных дней со дня получения направления родители (законные представители) ребенка представляют необходимые для зачисления документы в соответствующее учреждение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Прием ведет заведующий ДОУ Коваленко Алла Павловна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По адресу: х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.С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оленое Озеро, ул.Первомайская 53 с понедельника по пятницу с 8.00 до 16.00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Необходимые документы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-  путевка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, выданная отделом образования администрации Петровского муниципального округа СК (срок действия направления 60 дней с момента выдачи)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Прием в ДОУ осуществляется по личному заявлению родителя (законного представителя) ребенка.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Заявление о приеме представляется в Детский сад на бумажном носителе и (или) в электронной форме через единый портал государственных и муниципальных услуг  (функций) и (или) региональные порталы государственных и муниципальных услуг  (функций).      В заявлении для приема родителями (законными представителями) ребенка указываются следующие сведения:  </w:t>
      </w:r>
    </w:p>
    <w:p w:rsidR="000060A5" w:rsidRPr="000060A5" w:rsidRDefault="000060A5" w:rsidP="000060A5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фамилия, имя, отчество (последнее - при наличии) ребенка;      </w:t>
      </w:r>
    </w:p>
    <w:p w:rsidR="000060A5" w:rsidRPr="000060A5" w:rsidRDefault="000060A5" w:rsidP="000060A5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дата рождения ребенка;    </w:t>
      </w:r>
    </w:p>
    <w:p w:rsidR="000060A5" w:rsidRPr="000060A5" w:rsidRDefault="000060A5" w:rsidP="000060A5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реквизиты записи акта о рождении ребенка или свидетельства о рождении ребенка;</w:t>
      </w:r>
    </w:p>
    <w:p w:rsidR="000060A5" w:rsidRPr="000060A5" w:rsidRDefault="000060A5" w:rsidP="000060A5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адрес места жительства (места пребывания, места фактического проживания)     ребенка;     </w:t>
      </w:r>
    </w:p>
    <w:p w:rsidR="000060A5" w:rsidRPr="000060A5" w:rsidRDefault="000060A5" w:rsidP="000060A5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lastRenderedPageBreak/>
        <w:t>фамилия, имя, отчество (последнее - при наличии) родителей (законных     представителей) ребенка;  </w:t>
      </w:r>
    </w:p>
    <w:p w:rsidR="000060A5" w:rsidRPr="000060A5" w:rsidRDefault="000060A5" w:rsidP="000060A5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реквизиты документа, удостоверяющего личность родителя (законного     представителя) ребенка;    </w:t>
      </w:r>
    </w:p>
    <w:p w:rsidR="000060A5" w:rsidRPr="000060A5" w:rsidRDefault="000060A5" w:rsidP="000060A5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реквизиты документа, подтверждающего установление опеки (при наличии);    </w:t>
      </w:r>
    </w:p>
    <w:p w:rsidR="000060A5" w:rsidRPr="000060A5" w:rsidRDefault="000060A5" w:rsidP="000060A5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адрес электронной почты, номер телефона (при наличии) родителей     (законных представителей) ребенка;   </w:t>
      </w:r>
    </w:p>
    <w:p w:rsidR="000060A5" w:rsidRPr="000060A5" w:rsidRDefault="000060A5" w:rsidP="000060A5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 выборе языка образования, родного языка из числа языков народов     Российской Федерации, в том числе русского языка как родного языка;     </w:t>
      </w:r>
    </w:p>
    <w:p w:rsidR="000060A5" w:rsidRPr="000060A5" w:rsidRDefault="000060A5" w:rsidP="000060A5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о потребности в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обучении ребенка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 - инвалида в соответствии с индивидуальной программой реабилитации инвалида (при наличии);     </w:t>
      </w:r>
    </w:p>
    <w:p w:rsidR="000060A5" w:rsidRPr="000060A5" w:rsidRDefault="000060A5" w:rsidP="000060A5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 направленности дошкольной группы;    </w:t>
      </w:r>
    </w:p>
    <w:p w:rsidR="000060A5" w:rsidRPr="000060A5" w:rsidRDefault="000060A5" w:rsidP="000060A5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 необходимом режиме пребывания ребенка;     </w:t>
      </w:r>
    </w:p>
    <w:p w:rsidR="000060A5" w:rsidRPr="000060A5" w:rsidRDefault="000060A5" w:rsidP="000060A5">
      <w:pPr>
        <w:numPr>
          <w:ilvl w:val="0"/>
          <w:numId w:val="8"/>
        </w:numPr>
        <w:shd w:val="clear" w:color="auto" w:fill="FA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 желаемой дате приема на обучение.   </w:t>
      </w:r>
    </w:p>
    <w:p w:rsidR="000060A5" w:rsidRPr="000060A5" w:rsidRDefault="000060A5" w:rsidP="000060A5">
      <w:p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Для приема в Детский сад родители (законные представители) ребенка предъявляют следующие документы:   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 </w:t>
      </w:r>
    </w:p>
    <w:p w:rsidR="000060A5" w:rsidRPr="000060A5" w:rsidRDefault="000060A5" w:rsidP="000060A5">
      <w:pPr>
        <w:numPr>
          <w:ilvl w:val="0"/>
          <w:numId w:val="9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документ, удостоверяющий личность родителя (законного представителя)  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2002г. №115-ФЗ «О правовом положении иностранных граждан в Российской Федерации»;     </w:t>
      </w:r>
    </w:p>
    <w:p w:rsidR="000060A5" w:rsidRPr="000060A5" w:rsidRDefault="000060A5" w:rsidP="000060A5">
      <w:pPr>
        <w:numPr>
          <w:ilvl w:val="0"/>
          <w:numId w:val="9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документ, подтверждающий установление опеки (при необходимости);    </w:t>
      </w:r>
    </w:p>
    <w:p w:rsidR="000060A5" w:rsidRPr="000060A5" w:rsidRDefault="000060A5" w:rsidP="000060A5">
      <w:pPr>
        <w:numPr>
          <w:ilvl w:val="0"/>
          <w:numId w:val="9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документ  психолого  - 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медико-  педагогической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 комиссии  (при  необходимости);   </w:t>
      </w:r>
    </w:p>
    <w:p w:rsidR="000060A5" w:rsidRPr="000060A5" w:rsidRDefault="000060A5" w:rsidP="000060A5">
      <w:pPr>
        <w:numPr>
          <w:ilvl w:val="0"/>
          <w:numId w:val="9"/>
        </w:numPr>
        <w:shd w:val="clear" w:color="auto" w:fill="FA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документ, подтверждающий потребность в обучении в группе оздоровительной направленности (при необходимости).      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т(</w:t>
      </w:r>
      <w:proofErr w:type="spellStart"/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ы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</w:t>
      </w:r>
    </w:p>
    <w:p w:rsidR="000060A5" w:rsidRPr="000060A5" w:rsidRDefault="000060A5" w:rsidP="000060A5">
      <w:p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переводом на русский язык.    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Для приема родители (законные представители) ребенка дополнительно предъявляют в Детский сад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–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пребывания,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месте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фактического проживания ребенка.     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Копии предъявляемых при приеме документов хранятся в Детском саду.     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Дети с ограниченными возможностями здоровья принимаются на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обучение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по адаптированной образовательной программе дошкольного образования только с согласия родителей (законных представителей) ребенка и на основании рекомендаций 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психолого-медико-педагогической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комиссии.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lastRenderedPageBreak/>
        <w:t xml:space="preserve">Требование представления иных документов для приема детей в </w:t>
      </w:r>
      <w:proofErr w:type="gramStart"/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образовательную</w:t>
      </w:r>
      <w:proofErr w:type="gramEnd"/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 xml:space="preserve"> организаций в части, не урегулированной законодательством об образовании, не допускается.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После предоставления документов, указанных в п.1, детский сад заключает договор об образовании по образовательным программам дошкольного образования с родителями (законными представителями) ребенка.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На каждого ребенка, зачисленного в детский сад, оформляется личное дело, в котором хранятся все сданные документы.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Родитель (законный представитель) в письменной форме дает свое согласие на обработку своих персональных данных и своего ребенка.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При приёме детей в МКДОУ заведующий знакомит родителей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с Уставом, лицензией на осуществление образовательной деятельности, с образовательными программами,</w:t>
      </w:r>
      <w:r w:rsidR="002A04F4" w:rsidRPr="002A04F4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 правами и обязанностями воспитанника и другими документами, регламентирующими организацию и осуществление образовательного процесса.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Перевод в другой детский сад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Родитель или законный представитель может перевести ребёнка в другой детский сад по собственной инициативе. А также если образовательная организация закрылась или у неё отозвали лицензию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 первом случае нужно самостоятельно выбрать новый садик и обратиться в местный орган управления образованием для решения вопроса о переводе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 переезде семьи из одного муниципального образования в другое нужно заново </w:t>
      </w:r>
      <w:hyperlink r:id="rId7" w:tgtFrame="_blank" w:history="1">
        <w:r w:rsidRPr="002A04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встать на учёт для записи в детский сад</w:t>
        </w:r>
      </w:hyperlink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 по новому месту жительства ребёнка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lastRenderedPageBreak/>
        <w:t xml:space="preserve">Если образовательная организация закрывается или у неё отозвали лицензию, то родителям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обязаны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предоставить список садиков для перевода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 наличии свободных мест в детских садах можно узнать в департаменте образования округа или управлении образования округа или района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Необходимые документы</w:t>
      </w:r>
    </w:p>
    <w:p w:rsidR="000060A5" w:rsidRPr="000060A5" w:rsidRDefault="000060A5" w:rsidP="000060A5">
      <w:pPr>
        <w:numPr>
          <w:ilvl w:val="0"/>
          <w:numId w:val="10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Свидетельство о рождении ребёнка</w:t>
      </w:r>
    </w:p>
    <w:p w:rsidR="000060A5" w:rsidRPr="000060A5" w:rsidRDefault="000060A5" w:rsidP="000060A5">
      <w:pPr>
        <w:numPr>
          <w:ilvl w:val="0"/>
          <w:numId w:val="10"/>
        </w:numPr>
        <w:shd w:val="clear" w:color="auto" w:fill="FAFCFF"/>
        <w:spacing w:before="100" w:beforeAutospacing="1" w:after="0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Сведения о льготах</w:t>
      </w:r>
    </w:p>
    <w:p w:rsidR="000060A5" w:rsidRPr="000060A5" w:rsidRDefault="000060A5" w:rsidP="000060A5">
      <w:p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Заявление об отчислении в старый сад родители подают, только когда получают направление в новый сад. После получения заявления об отчислении заведующий садом в течение 3 дней издаёт приказ об отчислении в связи с переводом в другой детский сад. После этого с родителями расторгают договор и им отдают личное дело ребёнка, его медкарту и прививочный сертификат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Отчисление из детского сада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 течение 3 дней со дня издания приказа об отчислении администрация сада информирует об этом родителей ребёнка и отдел образования администрации муниципального района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 отчислении родителям отдают личное дело ребёнка, его медкарту и прививочный сертификат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Процедура отчисления может отличаться в зависимости от обстоятельств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Обстоятельства отчисления</w:t>
      </w:r>
    </w:p>
    <w:p w:rsidR="000060A5" w:rsidRPr="000060A5" w:rsidRDefault="000060A5" w:rsidP="000060A5">
      <w:pPr>
        <w:numPr>
          <w:ilvl w:val="0"/>
          <w:numId w:val="1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 переводе ребёнка в другой сад, переезде и других обстоятельствах. В этом случае за две недели до последнего дня посещения сада родители должны подать заявление на имя заведующей. В заявлении необходимо указать дату желаемого отчисления или дату перевода в другой сад</w:t>
      </w:r>
    </w:p>
    <w:p w:rsidR="000060A5" w:rsidRPr="000060A5" w:rsidRDefault="000060A5" w:rsidP="000060A5">
      <w:pPr>
        <w:numPr>
          <w:ilvl w:val="0"/>
          <w:numId w:val="1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Если ребёнку противопоказано посещение сада по медицинским показаниям, например при выявлении туберкулеза. В этом случае отчисление проводится на основании заявления родителей и справки от врача</w:t>
      </w:r>
    </w:p>
    <w:p w:rsidR="000060A5" w:rsidRPr="000060A5" w:rsidRDefault="000060A5" w:rsidP="000060A5">
      <w:pPr>
        <w:numPr>
          <w:ilvl w:val="0"/>
          <w:numId w:val="1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По обстоятельствам, не зависящим от воли родителей ребёнка и администрации сада, в том числе в случае ликвидации детского сада</w:t>
      </w:r>
    </w:p>
    <w:p w:rsidR="000060A5" w:rsidRPr="000060A5" w:rsidRDefault="000060A5" w:rsidP="000060A5">
      <w:pPr>
        <w:numPr>
          <w:ilvl w:val="0"/>
          <w:numId w:val="11"/>
        </w:numPr>
        <w:shd w:val="clear" w:color="auto" w:fill="FAFCFF"/>
        <w:spacing w:before="100" w:beforeAutospacing="1" w:after="0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 завершении дошкольного образования и достижении ребёнком школьного возраста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Прием по спорным вопросам постановки ребенка на очередь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Прием по спорным вопросам постановки ребенка на очередь, получению информации об очередности и устройству ребенка в детский сад осуществляет  специалист отдела </w:t>
      </w:r>
      <w:r w:rsidRPr="002A04F4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управления 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образования 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Информация о сроках приема документов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Информация о сроках приема документов: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lastRenderedPageBreak/>
        <w:t>В течение 60 календарных дней со дня получения направления родители (законные представители) ребенка представляют необходимые для зачисления документы в соответствующее учреждение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Прием ведет заведующий ДОУ </w:t>
      </w:r>
      <w:r w:rsidR="00C0594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Меджидова </w:t>
      </w:r>
      <w:proofErr w:type="spellStart"/>
      <w:r w:rsidR="00C0594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Элеанора</w:t>
      </w:r>
      <w:proofErr w:type="spellEnd"/>
      <w:r w:rsidR="00C0594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</w:t>
      </w:r>
      <w:proofErr w:type="spellStart"/>
      <w:r w:rsidR="00C0594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Магомедаминовна</w:t>
      </w:r>
      <w:proofErr w:type="spellEnd"/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По адресу: </w:t>
      </w:r>
      <w:r w:rsidR="00C0594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с. </w:t>
      </w:r>
      <w:proofErr w:type="gramStart"/>
      <w:r w:rsidR="00C0594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первомайское</w:t>
      </w:r>
      <w:proofErr w:type="gramEnd"/>
      <w:r w:rsidR="00C0594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, ул. Николаева</w:t>
      </w:r>
      <w:r w:rsidR="002A04F4" w:rsidRPr="002A04F4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,</w:t>
      </w:r>
      <w:r w:rsidR="00C0594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68</w:t>
      </w:r>
      <w:r w:rsidR="002A04F4" w:rsidRPr="002A04F4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с понедельника по пятницу с 8.00 до 16.00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Если у вас возникли вопросы по поводу  приема детей</w:t>
      </w:r>
      <w:r w:rsidR="002A04F4"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 xml:space="preserve"> в</w:t>
      </w: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 xml:space="preserve"> наш детский сад</w:t>
      </w:r>
      <w:r w:rsidR="002A04F4"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Вы м</w:t>
      </w:r>
      <w:r w:rsidR="002A04F4" w:rsidRPr="002A04F4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ож</w:t>
      </w:r>
      <w:r w:rsidR="00C0594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ете позвонить по телефону: 8(903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)</w:t>
      </w:r>
      <w:r w:rsidR="00C0594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499-35-48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 или обратиться с письмом на электронную почту.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 письме необходимо указать Ф.И.О. , дату рождения ребенка, свой контактный телефон или электронную почту, изложив проблему.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Изменены правила приема в детский сад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2A04F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С 1 марта 2022 года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 вступили в силу изменения, через приказ 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Минпросвещения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России от 4 октября 2021 года № 686 в «Порядок приёма на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обучение по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образовательным программам дошкольного образования». Теперь при зачислении в садик не требуется медосмотр. Его исключили из перечня документов, которые надо передать вместе с заявлением о приеме в дошкольное образовательное учреждение. Между тем нововведение не освобождает от необходимости прохождения ребенком профилактического медицинского осмотра. По результатам пройденного осмотра врач оформляет карту осмотра по форме № 030-ПО/у-17 (п. 21, 22 Приказа № 514н). В карте он указывает группу здоровья ребенка и определяет медицинскую группу для занятий физической культурой. В электронном виде информация вносится в систему мониторинга прохождения несовершеннолетними медицинских осмотров (подсистема ЕГИСЗ).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Если родители организовали прохождение ребенком профилактического осмотра в частной клинике, им нужно будет там же получить у врача копию карты осмотра по форме № 030-ПО/у-17 для ее предоставления в детский сад.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 случае перевода ребенка в другое дошкольное учреждение, например, при смене места жительства, заново проходить медосмотр, пройденный в установленный Приказом № 514н возрастной период, не нужно.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Медицинские документы требуются родителям, детей с ограниченными возможностями здоровья и детей инвалидов, а также обязательно предоставляют в детский сад письменное согласие на обучение в группах компенсирующей/комбинированной направленности.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Если родители против профилактических прививок, они могут оформить письменный отказ от вакцинации (согласно п.1 ст.5 ФЗ-157 «Об иммунопрофилактике»).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В этом случае медработник вносит в карточку ребенка сведения об отказе от прививки и о том, что родителя предупредили о последствиях. Никаких юридических последствий для родителей за отказ от прививок не предусмотрено. Ребенка обязаны принять в детский сад, даже если у него нет части или всех прививок. Нет законов, которые бы обязывали родителей делать все прививки по национальному календарю детям. Единственный нюанс, который может возникнуть у ребенка без прививок при посещении детского сада </w:t>
      </w: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lastRenderedPageBreak/>
        <w:t>— это возможность временного разобщения его от других детей по эпидемическим показаниям.  Такая ситуация может произойти при возникновении угрозы пандемии и массового заражения инфекционными заболеваниями, которая подтверждена федеральными, региональными властями или санитарным врачом (на основании п.2 ст.31 ФЗ-52 «О санитарно-эпидемиологическом благополучии населения»).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По-новому 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СанПину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по профилактике туберкулеза детей обязаны принимать в детские сады и без пробы Манту. Но только при наличии заключения от фтизиатра, подтверждающего отсутствие туберкулеза (придется пройти альтернативные методы обследования и диагностики)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.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</w:t>
      </w:r>
      <w:proofErr w:type="gram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р</w:t>
      </w:r>
      <w:proofErr w:type="gram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ту, которую нужно передать в детский сад.</w:t>
      </w:r>
    </w:p>
    <w:p w:rsidR="000060A5" w:rsidRPr="000060A5" w:rsidRDefault="000060A5" w:rsidP="000060A5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Однако следует учитывать, что в дальнейшем 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непривитый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ребенок может быть временно отстранен при необходимости разобщения детей по эпидемическим показаниям для предотвращения заражения. Такая возможность предусмотрена, например, п. 2513 </w:t>
      </w:r>
      <w:proofErr w:type="spellStart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СанПиН</w:t>
      </w:r>
      <w:proofErr w:type="spellEnd"/>
      <w:r w:rsidRPr="000060A5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3.3686-21.</w:t>
      </w:r>
    </w:p>
    <w:p w:rsidR="003D49F6" w:rsidRDefault="003D49F6"/>
    <w:sectPr w:rsidR="003D49F6" w:rsidSect="003D4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5AC9"/>
    <w:multiLevelType w:val="multilevel"/>
    <w:tmpl w:val="4170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444CB"/>
    <w:multiLevelType w:val="multilevel"/>
    <w:tmpl w:val="CCDA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76796E"/>
    <w:multiLevelType w:val="multilevel"/>
    <w:tmpl w:val="629C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ED333C"/>
    <w:multiLevelType w:val="multilevel"/>
    <w:tmpl w:val="A726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4873CD"/>
    <w:multiLevelType w:val="multilevel"/>
    <w:tmpl w:val="88B6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8E2272"/>
    <w:multiLevelType w:val="multilevel"/>
    <w:tmpl w:val="2F08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6A7AB7"/>
    <w:multiLevelType w:val="multilevel"/>
    <w:tmpl w:val="4656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701497"/>
    <w:multiLevelType w:val="multilevel"/>
    <w:tmpl w:val="280E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9205C1"/>
    <w:multiLevelType w:val="multilevel"/>
    <w:tmpl w:val="FEE8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B1743C"/>
    <w:multiLevelType w:val="multilevel"/>
    <w:tmpl w:val="EAE8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B645F4"/>
    <w:multiLevelType w:val="multilevel"/>
    <w:tmpl w:val="D23A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9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0A5"/>
    <w:rsid w:val="000060A5"/>
    <w:rsid w:val="00021500"/>
    <w:rsid w:val="002A04F4"/>
    <w:rsid w:val="003D49F6"/>
    <w:rsid w:val="00C0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F6"/>
  </w:style>
  <w:style w:type="paragraph" w:styleId="1">
    <w:name w:val="heading 1"/>
    <w:basedOn w:val="a"/>
    <w:link w:val="10"/>
    <w:uiPriority w:val="9"/>
    <w:qFormat/>
    <w:rsid w:val="000060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060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060A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0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060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060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06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60A5"/>
    <w:rPr>
      <w:b/>
      <w:bCs/>
    </w:rPr>
  </w:style>
  <w:style w:type="character" w:styleId="a5">
    <w:name w:val="Hyperlink"/>
    <w:basedOn w:val="a0"/>
    <w:uiPriority w:val="99"/>
    <w:semiHidden/>
    <w:unhideWhenUsed/>
    <w:rsid w:val="000060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661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24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90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675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74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30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4774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42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227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83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5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8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23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3643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2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48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1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ia.gosuslugi.ru/" TargetMode="External"/><Relationship Id="rId5" Type="http://schemas.openxmlformats.org/officeDocument/2006/relationships/hyperlink" Target="https://www.gosuslugi.ru/109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3097</Words>
  <Characters>17655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Нурият</cp:lastModifiedBy>
  <cp:revision>4</cp:revision>
  <dcterms:created xsi:type="dcterms:W3CDTF">2025-04-16T12:37:00Z</dcterms:created>
  <dcterms:modified xsi:type="dcterms:W3CDTF">2025-04-18T07:29:00Z</dcterms:modified>
</cp:coreProperties>
</file>