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A" w:rsidRPr="00403D3A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t>МКДОУ «Детский сад с</w:t>
      </w:r>
      <w:proofErr w:type="gramStart"/>
      <w:r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t>ервомайское»</w:t>
      </w:r>
    </w:p>
    <w:p w:rsidR="00403D3A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96"/>
          <w:szCs w:val="96"/>
        </w:rPr>
      </w:pPr>
    </w:p>
    <w:p w:rsidR="00403D3A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96"/>
          <w:szCs w:val="96"/>
        </w:rPr>
      </w:pPr>
    </w:p>
    <w:p w:rsidR="00403D3A" w:rsidRPr="00403D3A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96"/>
          <w:szCs w:val="96"/>
        </w:rPr>
      </w:pPr>
      <w:r w:rsidRPr="00403D3A">
        <w:rPr>
          <w:rFonts w:ascii="Times New Roman" w:eastAsia="Times New Roman" w:hAnsi="Times New Roman" w:cs="Times New Roman"/>
          <w:b/>
          <w:color w:val="2D2A2A"/>
          <w:sz w:val="96"/>
          <w:szCs w:val="96"/>
        </w:rPr>
        <w:t xml:space="preserve">Проект </w:t>
      </w:r>
    </w:p>
    <w:p w:rsidR="00403D3A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t>«Овощи и фрукты – витаминные продукты»</w:t>
      </w:r>
    </w:p>
    <w:p w:rsidR="007E2396" w:rsidRPr="007E2396" w:rsidRDefault="007E2396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36"/>
          <w:szCs w:val="36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2D2A2A"/>
          <w:sz w:val="36"/>
          <w:szCs w:val="36"/>
        </w:rPr>
        <w:drawing>
          <wp:inline distT="0" distB="0" distL="0" distR="0">
            <wp:extent cx="4915166" cy="3071004"/>
            <wp:effectExtent l="19050" t="0" r="0" b="0"/>
            <wp:docPr id="1" name="Рисунок 1" descr="C:\Users\КУРБАН\Desktop\ovoschi_frukty_luk_yabloki_cvetnaya_kapusta_baklazhany_ukrop_brokkoli_zelen_salat_kinza_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БАН\Desktop\ovoschi_frukty_luk_yabloki_cvetnaya_kapusta_baklazhany_ukrop_brokkoli_zelen_salat_kinza_1680x1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120" cy="307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403D3A" w:rsidRP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  <w:t xml:space="preserve">                                                                                          </w:t>
      </w:r>
      <w:r w:rsidR="00403D3A"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>Выполнила Сулейманова</w:t>
      </w:r>
    </w:p>
    <w:p w:rsidR="00403D3A" w:rsidRPr="007E2396" w:rsidRDefault="00403D3A" w:rsidP="0040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                                                               </w:t>
      </w:r>
      <w:r w:rsidR="007E2396"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      </w:t>
      </w:r>
      <w:proofErr w:type="spellStart"/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>Нурият</w:t>
      </w:r>
      <w:proofErr w:type="spellEnd"/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proofErr w:type="spellStart"/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>Юсуповна</w:t>
      </w:r>
      <w:proofErr w:type="spellEnd"/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</w:t>
      </w:r>
    </w:p>
    <w:p w:rsidR="00403D3A" w:rsidRPr="007E2396" w:rsidRDefault="00403D3A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</w:rPr>
      </w:pPr>
    </w:p>
    <w:p w:rsidR="00403D3A" w:rsidRPr="007E2396" w:rsidRDefault="00403D3A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28"/>
          <w:szCs w:val="28"/>
        </w:rPr>
      </w:pPr>
    </w:p>
    <w:p w:rsidR="00403D3A" w:rsidRPr="00403D3A" w:rsidRDefault="00403D3A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</w:pPr>
    </w:p>
    <w:p w:rsidR="00403D3A" w:rsidRPr="00403D3A" w:rsidRDefault="00403D3A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Default="007E2396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  <w:lang w:val="en-US"/>
        </w:rPr>
      </w:pPr>
    </w:p>
    <w:p w:rsidR="007E2396" w:rsidRPr="007E2396" w:rsidRDefault="00403D3A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E2396">
        <w:rPr>
          <w:rFonts w:ascii="Times New Roman" w:eastAsia="Times New Roman" w:hAnsi="Times New Roman" w:cs="Times New Roman"/>
          <w:color w:val="2D2A2A"/>
          <w:sz w:val="28"/>
          <w:szCs w:val="28"/>
        </w:rPr>
        <w:t>2016г</w:t>
      </w:r>
    </w:p>
    <w:p w:rsidR="002F699B" w:rsidRPr="007E2396" w:rsidRDefault="002F699B" w:rsidP="007E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F42DEA"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lastRenderedPageBreak/>
        <w:t>Проект «Овощи и фрукты – витаминные продукты» старшая</w:t>
      </w:r>
      <w:r w:rsidRPr="00F42DEA">
        <w:rPr>
          <w:rFonts w:ascii="Times New Roman" w:eastAsia="Times New Roman" w:hAnsi="Times New Roman" w:cs="Times New Roman"/>
          <w:color w:val="2D2A2A"/>
          <w:sz w:val="36"/>
          <w:szCs w:val="36"/>
        </w:rPr>
        <w:t xml:space="preserve"> </w:t>
      </w:r>
      <w:r w:rsidRPr="00F42DEA">
        <w:rPr>
          <w:rFonts w:ascii="Times New Roman" w:eastAsia="Times New Roman" w:hAnsi="Times New Roman" w:cs="Times New Roman"/>
          <w:b/>
          <w:color w:val="2D2A2A"/>
          <w:sz w:val="36"/>
          <w:szCs w:val="36"/>
        </w:rPr>
        <w:t>группа.</w:t>
      </w:r>
    </w:p>
    <w:p w:rsidR="002F699B" w:rsidRPr="00403D3A" w:rsidRDefault="002F699B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bdr w:val="none" w:sz="0" w:space="0" w:color="auto" w:frame="1"/>
        </w:rPr>
      </w:pPr>
    </w:p>
    <w:p w:rsidR="00574298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Проект на тему:</w:t>
      </w:r>
      <w:r w:rsidRPr="004346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 "Овощи и фрукты </w:t>
      </w:r>
      <w:proofErr w:type="gramStart"/>
      <w:r w:rsidRPr="004346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–в</w:t>
      </w:r>
      <w:proofErr w:type="gramEnd"/>
      <w:r w:rsidRPr="004346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итаминные продукты"</w:t>
      </w:r>
    </w:p>
    <w:p w:rsidR="00574298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Тип проекта: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Познавательно - творческий.</w:t>
      </w:r>
    </w:p>
    <w:p w:rsidR="00574298" w:rsidRPr="001A5C6C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 xml:space="preserve"> реализации</w:t>
      </w:r>
      <w:r w:rsidRPr="004346B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: 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5</w:t>
      </w:r>
      <w:r w:rsidRPr="004346BD">
        <w:rPr>
          <w:rFonts w:ascii="Times New Roman" w:hAnsi="Times New Roman" w:cs="Times New Roman"/>
          <w:sz w:val="28"/>
          <w:szCs w:val="28"/>
        </w:rPr>
        <w:t>месяцев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 (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>декабрь-апрель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).</w:t>
      </w:r>
    </w:p>
    <w:p w:rsidR="00574298" w:rsidRPr="001A5C6C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1A5C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Участники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проекта: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дети старшей группы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воспитатели , родители.</w:t>
      </w:r>
    </w:p>
    <w:p w:rsidR="00574298" w:rsidRPr="004346BD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Актуальность 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проведения проекта обусловлена значением правильного питания в сохранении здоровья дошкольников. Здоровье дошкольника - здоровье будущего поколения.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Проблема здоровья дошкольника, стоит под угрозой. И виной тому являются современные продукты питания, которые пагубно влияют на хрупкий организм ребёнка. </w:t>
      </w:r>
      <w:proofErr w:type="gram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еда «</w:t>
      </w:r>
      <w:proofErr w:type="spell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фаст</w:t>
      </w:r>
      <w:proofErr w:type="spellEnd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фуд</w:t>
      </w:r>
      <w:proofErr w:type="spellEnd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(англ. </w:t>
      </w:r>
      <w:proofErr w:type="spell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Fust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food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в переводе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означает, блюдо, приготовленное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быстрой еды.</w:t>
      </w:r>
      <w:proofErr w:type="gramEnd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 продукты питания заполонили прилавки многих магазинов. С каждым годом растёт число заболеваний детей. И проблема становится всё острее и острее.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Данный проект предназначен для детей дошкольного возраста и ориентирован на изучение вопросов, связанных с сохранением здоровья человека. Работа над проектом направлена на систематизирование и расширение знаний детей об овощах и фруктах; ознакомление детей с витаминами, раскрытие их значение для здоровья человека; на закрепление знаний о гигиене питания и бережном отношении к своему здоровью. Проект объединит педагога, родителей и детей в общей творческой работе.</w:t>
      </w:r>
    </w:p>
    <w:p w:rsidR="00574298" w:rsidRPr="004346BD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Цели проекта:</w:t>
      </w: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 Расширение представления детей об овощах и фруктах, их полезных свойствах; развитие сенсорных навыков, познавательного интереса, речи.</w:t>
      </w:r>
    </w:p>
    <w:p w:rsidR="00574298" w:rsidRPr="004346BD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</w:t>
      </w: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бучающие: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-учить детей делать выбор в питании в пользу фруктов и овощей;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-познакомить детей с витаминами</w:t>
      </w:r>
      <w:proofErr w:type="gram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, В, С, раскрыть их значение для человека;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-обогащать личный опыт детей знаниями о фруктах и овощах, их способе произрастания</w:t>
      </w:r>
    </w:p>
    <w:p w:rsidR="00574298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(сад, огород)</w:t>
      </w:r>
      <w:proofErr w:type="gramStart"/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574298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Развивающие: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-развивать устойчивый интерес к окружающему миру;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-развивать словарный запас;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-развивать кругозор детей; развивать моторику.</w:t>
      </w:r>
    </w:p>
    <w:p w:rsidR="00574298" w:rsidRPr="004346BD" w:rsidRDefault="00574298" w:rsidP="00574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Воспитательные: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-воспитывать гигиену питания и бережное отношение к своему здоровью.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-дать возможность проявить творческую инициативу, эмоциональную восприимчивость.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-воспитывать умения правильно выбирать продукты для здорового питания.</w:t>
      </w:r>
    </w:p>
    <w:p w:rsidR="00574298" w:rsidRPr="004346BD" w:rsidRDefault="00574298" w:rsidP="0057429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333333"/>
          <w:sz w:val="28"/>
          <w:szCs w:val="28"/>
        </w:rPr>
        <w:t>-объединить педагога, родителей и детей в общей творческой работе.</w:t>
      </w:r>
    </w:p>
    <w:p w:rsidR="00574298" w:rsidRPr="004346BD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Проблема: 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Недостаток витаминов</w:t>
      </w:r>
      <w:r w:rsidRPr="004346B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4346BD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 организм в </w:t>
      </w:r>
      <w:r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зимне-весенний  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период.</w:t>
      </w:r>
    </w:p>
    <w:p w:rsidR="00574298" w:rsidRPr="004346BD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Ожидаемые результаты:</w:t>
      </w:r>
    </w:p>
    <w:p w:rsidR="00574298" w:rsidRPr="004346BD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Образовательные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:</w:t>
      </w:r>
    </w:p>
    <w:p w:rsidR="00574298" w:rsidRPr="004346BD" w:rsidRDefault="00574298" w:rsidP="00574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узнали много нового о витаминах, содержащихся в овощах и фруктах, получили практические навыки по приготовлению салатов. Все дети научились красиво накрывать стол для чайной церемонии.</w:t>
      </w:r>
    </w:p>
    <w:p w:rsidR="00574298" w:rsidRPr="004346BD" w:rsidRDefault="00574298" w:rsidP="00574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умеют классифицировать овощи и фрукты, выбирать наиболее полезные. Знают содержание в них определенных витаминов и их значение для здоровья организма.</w:t>
      </w:r>
    </w:p>
    <w:p w:rsidR="00574298" w:rsidRPr="004346BD" w:rsidRDefault="00574298" w:rsidP="00574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Родители грамотно и творчески относятся к вопросам правильного питания и воспитания здорового образа жизни у своих детей.</w:t>
      </w:r>
    </w:p>
    <w:p w:rsidR="00574298" w:rsidRPr="004346BD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Воспитательные</w:t>
      </w: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:</w:t>
      </w:r>
    </w:p>
    <w:p w:rsidR="00574298" w:rsidRPr="004346BD" w:rsidRDefault="00574298" w:rsidP="00574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стали более выносливыми, жизнерадостными, здоровыми.</w:t>
      </w:r>
    </w:p>
    <w:p w:rsidR="00574298" w:rsidRPr="004346BD" w:rsidRDefault="00574298" w:rsidP="00574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4346BD">
        <w:rPr>
          <w:rFonts w:ascii="Times New Roman" w:eastAsia="Times New Roman" w:hAnsi="Times New Roman" w:cs="Times New Roman"/>
          <w:color w:val="2D2A2A"/>
          <w:sz w:val="28"/>
          <w:szCs w:val="28"/>
        </w:rPr>
        <w:t>Дети знают и правильно придумывают названия салатов из овощей и фруктов.</w:t>
      </w:r>
    </w:p>
    <w:p w:rsidR="00574298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val="en-US"/>
        </w:rPr>
        <w:t>I</w:t>
      </w:r>
      <w:r w:rsidRPr="00196FE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этап подготовительный:</w:t>
      </w:r>
    </w:p>
    <w:p w:rsidR="00574298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1.Составление плана совместной работы с детьми, родителями.                                   2.Разработка конспектов НОД, бесед, игр, с детьми.                                                         3. Подбор материала и оборудования для НОД, бесед</w:t>
      </w:r>
      <w:proofErr w:type="gramStart"/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игр с детьми.                                           4.Подбор художественного материала.                                                                              5.Создание соответствующей развивающей игры.                                                                                                                                </w:t>
      </w:r>
    </w:p>
    <w:p w:rsidR="00574298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</w:p>
    <w:p w:rsidR="007E2396" w:rsidRDefault="007E2396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</w:pPr>
    </w:p>
    <w:p w:rsidR="00574298" w:rsidRPr="00382FC0" w:rsidRDefault="00574298" w:rsidP="0057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val="en-US"/>
        </w:rPr>
        <w:lastRenderedPageBreak/>
        <w:t>II</w:t>
      </w:r>
      <w:r w:rsidRPr="00382FC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 xml:space="preserve"> основной</w:t>
      </w:r>
      <w:proofErr w:type="gramEnd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22"/>
        <w:gridCol w:w="4508"/>
        <w:gridCol w:w="2545"/>
      </w:tblGrid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</w:rPr>
              <w:t>Срок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Практический труд.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Уход за выращиванием овощных культур на мини-огороде.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Ежедневно.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2. Подготовка лука и чеснока к обеду.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Ежедневно.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3. Проведение занятий по приготовлению соков, чаев, салатов.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2 раза в месяц.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Познавательные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”Загадки с грядки”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”Витамины и полезные продукты”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5164D6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декабрь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3. ”Витамины и здоровый организм”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4. ”Приготовление витаминного чая”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январь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5. ”Здоровая пища”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6. ” Где найти витамины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 xml:space="preserve"> зимой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?”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февраль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7. ”Знакомство с трудом повара</w:t>
            </w:r>
            <w:proofErr w:type="gramStart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”(</w:t>
            </w:r>
            <w:proofErr w:type="gramEnd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экскурсия на кухню)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8. ”Приготовление фруктового сока”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март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9. ”Овощи, ягоды, фрукты – самые витаминные продукты”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10. ”Приготовление овощного салата”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апрель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Беседы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”Самоанализ своего здоровья и забота о нем” (какое у тебя здоровье и как ты о нем заботишься)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Декабрь-апрель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2. Состав рассказа ”Вкусные истории” (истории как готовятся салаты, чаи, соки)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февраль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Наблюдения.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За ростом овощных культур на мини-огороде.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Ежедневно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2. Ведение записей в альбоме наблюдений.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 раз в неделю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Дидактические игры: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”Самые полезные продукты”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”Волшебный мешочек”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3. ”Попробуй и отгадай”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4. ”Фруктовое домино”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lastRenderedPageBreak/>
              <w:t>5. ”Составь алгоритм”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lastRenderedPageBreak/>
              <w:t>1 раз в неделю поочередно.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lastRenderedPageBreak/>
              <w:t>Динамическая игра: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“Поезд</w:t>
            </w:r>
            <w:proofErr w:type="gramStart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”(</w:t>
            </w:r>
            <w:proofErr w:type="gramEnd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с карточками овощей и фруктов)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 раз в месяц.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Игры-соревнования: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”Овощи и фрукты”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”Вершки и корешки”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Январь,</w:t>
            </w:r>
            <w:r w:rsidR="007E2396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март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Сюжетно-ролевые игры: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”Овощной магазин”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”Семья”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3. ”Детский сад”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4. ”День рождения”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5. ”Поликлиника”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 раз в неделю, чередовать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Изобразительная деятельность: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А</w:t>
            </w:r>
            <w:r w:rsidR="007E2396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п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пликация: “Натюрморт”, “Как победить простуду” 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Рисование: “Самые здоровые жители овощной улицы Сезам” 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3. Лепка: “Овощи для салата”, “Блюдо с фруктами”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Декабрь-апрель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.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 Художественная деятельность: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1. Загадки об овощах и фруктах.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2. ”Витаминные частушки”.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3. Стихотворения об овощах и фруктах.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4. ”Огородные сказки” (“Как вырос огурец”, “Почему помидор красный”) 5. Рассказ “Фрукты-овощи” (“Учимся правильно питаться”, Ю.П. Климович)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6. Рассказ “Очень вкусный пирог” (Даниил Хармс)</w:t>
            </w: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br/>
              <w:t>7. ”Учусь быть здоровым” (Цикл рассказов по темам)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Систематическая работа в течени</w:t>
            </w:r>
            <w:proofErr w:type="gramStart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и</w:t>
            </w:r>
            <w:proofErr w:type="gramEnd"/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 xml:space="preserve"> года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Развлечения: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 xml:space="preserve">1. Конкурс: “Красивый стол”,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К 8</w:t>
            </w:r>
            <w:r w:rsidR="007E2396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марта</w:t>
            </w:r>
          </w:p>
        </w:tc>
      </w:tr>
      <w:tr w:rsidR="00574298" w:rsidRPr="004346BD" w:rsidTr="005C7E0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 w:rsidRPr="004346BD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2. Инсценировка: По сказке “Репка” (показ младшим детям)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298" w:rsidRPr="004346BD" w:rsidRDefault="00574298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апрель</w:t>
            </w:r>
          </w:p>
        </w:tc>
      </w:tr>
    </w:tbl>
    <w:p w:rsidR="00574298" w:rsidRDefault="00574298" w:rsidP="00574298">
      <w:pPr>
        <w:rPr>
          <w:sz w:val="28"/>
          <w:szCs w:val="28"/>
        </w:rPr>
      </w:pPr>
    </w:p>
    <w:p w:rsidR="00574298" w:rsidRPr="00064CB6" w:rsidRDefault="00574298" w:rsidP="00574298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</w:rPr>
      </w:pPr>
      <w:r w:rsidRPr="00737CDA">
        <w:rPr>
          <w:sz w:val="28"/>
          <w:szCs w:val="28"/>
        </w:rPr>
        <w:t>Работа с</w:t>
      </w:r>
      <w:r>
        <w:rPr>
          <w:sz w:val="28"/>
          <w:szCs w:val="28"/>
        </w:rPr>
        <w:t xml:space="preserve"> </w:t>
      </w:r>
      <w:r w:rsidRPr="00737CDA">
        <w:rPr>
          <w:sz w:val="28"/>
          <w:szCs w:val="28"/>
        </w:rPr>
        <w:t>родителями</w:t>
      </w:r>
      <w:r>
        <w:rPr>
          <w:sz w:val="28"/>
          <w:szCs w:val="28"/>
        </w:rPr>
        <w:t>:                                                                                                                        1.</w:t>
      </w:r>
      <w:r w:rsidRPr="00064CB6">
        <w:rPr>
          <w:rFonts w:ascii="Arial" w:eastAsia="Times New Roman" w:hAnsi="Arial" w:cs="Arial"/>
          <w:color w:val="333333"/>
          <w:kern w:val="36"/>
          <w:sz w:val="38"/>
          <w:szCs w:val="38"/>
        </w:rPr>
        <w:t xml:space="preserve"> </w:t>
      </w:r>
      <w:r w:rsidRPr="00064CB6">
        <w:rPr>
          <w:rFonts w:ascii="Arial" w:eastAsia="Times New Roman" w:hAnsi="Arial" w:cs="Arial"/>
          <w:color w:val="333333"/>
          <w:kern w:val="36"/>
          <w:sz w:val="24"/>
          <w:szCs w:val="24"/>
        </w:rPr>
        <w:t>Консультация для родителей «Как повысить иммунитет ребенка во время се</w:t>
      </w:r>
      <w:r>
        <w:rPr>
          <w:rFonts w:ascii="Arial" w:eastAsia="Times New Roman" w:hAnsi="Arial" w:cs="Arial"/>
          <w:color w:val="333333"/>
          <w:kern w:val="36"/>
          <w:sz w:val="24"/>
          <w:szCs w:val="24"/>
        </w:rPr>
        <w:t xml:space="preserve">зонной простуды.                                                                                                         </w:t>
      </w:r>
      <w:r>
        <w:rPr>
          <w:sz w:val="28"/>
          <w:szCs w:val="28"/>
        </w:rPr>
        <w:t xml:space="preserve">2.Папка-передвижка «Здоровый образ жизни».                           3.Анкетирование «Правильное питание» .                                                                         4.Фотоконкурс «Витаминное семейное блюдо»                                                                                      5.Родительское собрание «Здоровый образ жизни в семье. Поговорим о витаминах».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6.Чтение сказок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повторение и разучивание стихов, загадок об овощах и фруктах. </w:t>
      </w:r>
    </w:p>
    <w:p w:rsidR="00574298" w:rsidRPr="00064CB6" w:rsidRDefault="00574298" w:rsidP="00574298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</w:rPr>
        <w:t xml:space="preserve">                                                                                              </w:t>
      </w:r>
    </w:p>
    <w:p w:rsidR="00574298" w:rsidRDefault="00574298" w:rsidP="00574298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A0608">
        <w:rPr>
          <w:sz w:val="28"/>
          <w:szCs w:val="28"/>
        </w:rPr>
        <w:t xml:space="preserve"> </w:t>
      </w:r>
      <w:r>
        <w:rPr>
          <w:sz w:val="28"/>
          <w:szCs w:val="28"/>
        </w:rPr>
        <w:t>этап заключительный:</w:t>
      </w:r>
    </w:p>
    <w:p w:rsidR="00574298" w:rsidRDefault="007E2396" w:rsidP="0057429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574298" w:rsidRPr="00012910">
        <w:rPr>
          <w:sz w:val="28"/>
          <w:szCs w:val="28"/>
        </w:rPr>
        <w:t>резентация</w:t>
      </w:r>
      <w:r>
        <w:rPr>
          <w:sz w:val="28"/>
          <w:szCs w:val="28"/>
        </w:rPr>
        <w:t xml:space="preserve"> «Овощи и фрукты – витаминные продукты</w:t>
      </w:r>
      <w:r w:rsidR="00574298">
        <w:rPr>
          <w:sz w:val="28"/>
          <w:szCs w:val="28"/>
        </w:rPr>
        <w:t xml:space="preserve">». </w:t>
      </w:r>
    </w:p>
    <w:p w:rsidR="00574298" w:rsidRPr="00012910" w:rsidRDefault="00574298" w:rsidP="0057429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Раз</w:t>
      </w:r>
      <w:r w:rsidR="009D6131">
        <w:rPr>
          <w:sz w:val="28"/>
          <w:szCs w:val="28"/>
        </w:rPr>
        <w:t>влеченье</w:t>
      </w:r>
      <w:proofErr w:type="gramStart"/>
      <w:r w:rsidR="009D6131">
        <w:rPr>
          <w:sz w:val="28"/>
          <w:szCs w:val="28"/>
        </w:rPr>
        <w:t xml:space="preserve">  :</w:t>
      </w:r>
      <w:proofErr w:type="gramEnd"/>
      <w:r w:rsidR="009D6131">
        <w:rPr>
          <w:sz w:val="28"/>
          <w:szCs w:val="28"/>
        </w:rPr>
        <w:t xml:space="preserve">  Инсценировка« Репка</w:t>
      </w:r>
      <w:r>
        <w:rPr>
          <w:sz w:val="28"/>
          <w:szCs w:val="28"/>
        </w:rPr>
        <w:t xml:space="preserve">» </w:t>
      </w:r>
      <w:r w:rsidR="009D6131">
        <w:rPr>
          <w:sz w:val="28"/>
          <w:szCs w:val="28"/>
        </w:rPr>
        <w:t>(показ младшим детям).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61E50" w:rsidRDefault="00061E50"/>
    <w:sectPr w:rsidR="00061E50" w:rsidSect="005D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74D"/>
    <w:multiLevelType w:val="hybridMultilevel"/>
    <w:tmpl w:val="E2D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626D4"/>
    <w:multiLevelType w:val="multilevel"/>
    <w:tmpl w:val="B998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86F16"/>
    <w:multiLevelType w:val="multilevel"/>
    <w:tmpl w:val="D11E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4298"/>
    <w:rsid w:val="00061E50"/>
    <w:rsid w:val="002F699B"/>
    <w:rsid w:val="00403D3A"/>
    <w:rsid w:val="004F1FC4"/>
    <w:rsid w:val="00574298"/>
    <w:rsid w:val="007E2396"/>
    <w:rsid w:val="0089518A"/>
    <w:rsid w:val="009D6131"/>
    <w:rsid w:val="00BD670E"/>
    <w:rsid w:val="00F42DEA"/>
    <w:rsid w:val="00F82E73"/>
    <w:rsid w:val="00FD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1087</Words>
  <Characters>6196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</cp:lastModifiedBy>
  <cp:revision>12</cp:revision>
  <dcterms:created xsi:type="dcterms:W3CDTF">2016-02-24T18:08:00Z</dcterms:created>
  <dcterms:modified xsi:type="dcterms:W3CDTF">2016-03-17T13:12:00Z</dcterms:modified>
</cp:coreProperties>
</file>