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BF" w:rsidRDefault="00A563BF" w:rsidP="00B31F93">
      <w:pPr>
        <w:jc w:val="center"/>
        <w:rPr>
          <w:lang w:val="en-US"/>
        </w:rPr>
      </w:pPr>
    </w:p>
    <w:p w:rsidR="00A563BF" w:rsidRPr="00812101" w:rsidRDefault="00A563BF" w:rsidP="008867F3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BF" w:rsidRPr="00AF4F2E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РЕСПУБЛИКА ДАГЕСТАН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АДМИНИСТРАЦИЯ МУНИЦИПАЛЬНОГО РАЙОНА «КАЯКЕНТСКИЙ РАЙОН»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МКДОУ «Детский сад с. </w:t>
      </w:r>
      <w:proofErr w:type="gramStart"/>
      <w:r>
        <w:rPr>
          <w:b/>
          <w:bCs/>
          <w:color w:val="000000"/>
        </w:rPr>
        <w:t>Первомайское</w:t>
      </w:r>
      <w:proofErr w:type="gramEnd"/>
      <w:r>
        <w:rPr>
          <w:b/>
          <w:bCs/>
          <w:color w:val="000000"/>
        </w:rPr>
        <w:t>»</w:t>
      </w:r>
    </w:p>
    <w:p w:rsidR="00A563BF" w:rsidRP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A563BF">
        <w:rPr>
          <w:b/>
          <w:color w:val="000000"/>
          <w:u w:val="single"/>
        </w:rPr>
        <w:t xml:space="preserve">368552  с. </w:t>
      </w:r>
      <w:proofErr w:type="gramStart"/>
      <w:r w:rsidRPr="00A563BF">
        <w:rPr>
          <w:b/>
          <w:color w:val="000000"/>
          <w:u w:val="single"/>
        </w:rPr>
        <w:t>Первомайское</w:t>
      </w:r>
      <w:proofErr w:type="gramEnd"/>
      <w:r w:rsidRPr="00A563BF">
        <w:rPr>
          <w:b/>
          <w:color w:val="000000"/>
          <w:u w:val="single"/>
        </w:rPr>
        <w:t>, ул. Николаева 81</w:t>
      </w:r>
    </w:p>
    <w:p w:rsidR="00A563BF" w:rsidRPr="007906E3" w:rsidRDefault="00A563BF" w:rsidP="008867F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Default="008446D8" w:rsidP="00F14DE3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</w:t>
      </w:r>
      <w:proofErr w:type="gramStart"/>
      <w:r w:rsidR="00F14DE3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="00F14DE3">
        <w:rPr>
          <w:rFonts w:ascii="Times New Roman" w:hAnsi="Times New Roman"/>
          <w:sz w:val="28"/>
          <w:szCs w:val="28"/>
        </w:rPr>
        <w:t xml:space="preserve">» на </w:t>
      </w:r>
    </w:p>
    <w:p w:rsidR="009A3FCD" w:rsidRPr="000D6753" w:rsidRDefault="00395645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</w:t>
      </w:r>
      <w:r w:rsidR="002409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6943"/>
        <w:gridCol w:w="1906"/>
        <w:gridCol w:w="1641"/>
      </w:tblGrid>
      <w:tr w:rsidR="003F1020" w:rsidRPr="003F1020" w:rsidTr="00861DD2">
        <w:trPr>
          <w:trHeight w:val="277"/>
        </w:trPr>
        <w:tc>
          <w:tcPr>
            <w:tcW w:w="533" w:type="dxa"/>
          </w:tcPr>
          <w:p w:rsidR="003F1020" w:rsidRPr="003F102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10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3" w:type="dxa"/>
          </w:tcPr>
          <w:p w:rsidR="003F1020" w:rsidRPr="00FC31A7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41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Дата (время)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3F1020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3" w:type="dxa"/>
          </w:tcPr>
          <w:p w:rsidR="00395645" w:rsidRPr="00222D71" w:rsidRDefault="00395645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27F">
              <w:rPr>
                <w:rFonts w:ascii="Times New Roman" w:hAnsi="Times New Roman" w:cs="Times New Roman"/>
                <w:b/>
                <w:sz w:val="24"/>
                <w:szCs w:val="24"/>
              </w:rPr>
              <w:t>. Семинар – практикум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«Происхождение и сущность игры»</w:t>
            </w:r>
          </w:p>
        </w:tc>
        <w:tc>
          <w:tcPr>
            <w:tcW w:w="1906" w:type="dxa"/>
          </w:tcPr>
          <w:p w:rsidR="00395645" w:rsidRPr="00222D71" w:rsidRDefault="00395645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41" w:type="dxa"/>
          </w:tcPr>
          <w:p w:rsidR="00395645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14.01.;13:00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3F1020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3" w:type="dxa"/>
          </w:tcPr>
          <w:p w:rsidR="00395645" w:rsidRPr="00222D71" w:rsidRDefault="00395645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395645" w:rsidRPr="00222D71" w:rsidRDefault="00395645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3" w:type="dxa"/>
          </w:tcPr>
          <w:p w:rsidR="00395645" w:rsidRPr="00671D8E" w:rsidRDefault="00642FAE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 xml:space="preserve">«Сравнительный анализ проделанной работы </w:t>
            </w:r>
            <w:proofErr w:type="spellStart"/>
            <w:r w:rsidRPr="00222D71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диагностики»</w:t>
            </w:r>
          </w:p>
        </w:tc>
        <w:tc>
          <w:tcPr>
            <w:tcW w:w="1906" w:type="dxa"/>
          </w:tcPr>
          <w:p w:rsidR="00395645" w:rsidRDefault="00642FA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логопед, медсестра, специалисты</w:t>
            </w:r>
          </w:p>
        </w:tc>
        <w:tc>
          <w:tcPr>
            <w:tcW w:w="1641" w:type="dxa"/>
          </w:tcPr>
          <w:p w:rsidR="00395645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  <w:r w:rsidR="00395645">
              <w:rPr>
                <w:rFonts w:ascii="Times New Roman" w:hAnsi="Times New Roman"/>
                <w:sz w:val="24"/>
                <w:szCs w:val="24"/>
              </w:rPr>
              <w:t>.,13:00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3" w:type="dxa"/>
          </w:tcPr>
          <w:p w:rsidR="00642FAE" w:rsidRPr="00222D71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-Музыкальная сюжетно - ролевая игра «Мы идем на концерт» (средний возраст).  </w:t>
            </w:r>
          </w:p>
          <w:p w:rsidR="00642FAE" w:rsidRPr="00222D71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AE" w:rsidRPr="00222D71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-Музыкальная сюжетно - ролевая игра «Мы идем в магазин» (старший возраст).  </w:t>
            </w:r>
          </w:p>
          <w:p w:rsidR="00642FAE" w:rsidRPr="00222D71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45" w:rsidRPr="00671D8E" w:rsidRDefault="00642FAE" w:rsidP="00642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-Музыкальный досуг «Потанцуй со мной дружок» (младший возраст)</w:t>
            </w:r>
          </w:p>
        </w:tc>
        <w:tc>
          <w:tcPr>
            <w:tcW w:w="1906" w:type="dxa"/>
          </w:tcPr>
          <w:p w:rsidR="00642FAE" w:rsidRPr="00222D71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5645" w:rsidRDefault="00642FAE" w:rsidP="00642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41" w:type="dxa"/>
          </w:tcPr>
          <w:p w:rsidR="00395645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6476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3" w:type="dxa"/>
          </w:tcPr>
          <w:p w:rsidR="00642FAE" w:rsidRPr="00222D71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-Физкультурный досуг «День здоровья» (младший возраст) </w:t>
            </w:r>
          </w:p>
          <w:p w:rsidR="00395645" w:rsidRPr="0041727F" w:rsidRDefault="00642FAE" w:rsidP="0041727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Физкультурный досуг «Зимние забавы тетушки зимы» (средний возраст). </w:t>
            </w:r>
          </w:p>
        </w:tc>
        <w:tc>
          <w:tcPr>
            <w:tcW w:w="1906" w:type="dxa"/>
          </w:tcPr>
          <w:p w:rsidR="00642FAE" w:rsidRPr="00222D71" w:rsidRDefault="00642FAE" w:rsidP="0041727F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27F">
              <w:rPr>
                <w:rFonts w:ascii="Times New Roman" w:hAnsi="Times New Roman" w:cs="Times New Roman"/>
                <w:sz w:val="24"/>
                <w:szCs w:val="24"/>
              </w:rPr>
              <w:t>нструктор ФК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2FAE" w:rsidRPr="00222D71" w:rsidRDefault="00642FAE" w:rsidP="0041727F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5645" w:rsidRDefault="00642FAE" w:rsidP="00417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41" w:type="dxa"/>
          </w:tcPr>
          <w:p w:rsidR="00126476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29-30.01.;</w:t>
            </w:r>
          </w:p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3" w:type="dxa"/>
          </w:tcPr>
          <w:p w:rsidR="00395645" w:rsidRPr="00671D8E" w:rsidRDefault="00642FAE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Выставка поделок «Волшебная бумага»</w:t>
            </w:r>
          </w:p>
        </w:tc>
        <w:tc>
          <w:tcPr>
            <w:tcW w:w="1906" w:type="dxa"/>
          </w:tcPr>
          <w:p w:rsidR="00395645" w:rsidRPr="00671D8E" w:rsidRDefault="00642FA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641" w:type="dxa"/>
          </w:tcPr>
          <w:p w:rsidR="00395645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25.01.; 11:00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3" w:type="dxa"/>
          </w:tcPr>
          <w:p w:rsidR="00395645" w:rsidRPr="00642FAE" w:rsidRDefault="00642FAE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642FA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Педагогическая мастерская: - «Роль и место игры в педагогическом процессе ДОУ»</w:t>
            </w:r>
          </w:p>
        </w:tc>
        <w:tc>
          <w:tcPr>
            <w:tcW w:w="1906" w:type="dxa"/>
          </w:tcPr>
          <w:p w:rsidR="00395645" w:rsidRPr="00D647A2" w:rsidRDefault="00642FAE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Старший воспитатель</w:t>
            </w:r>
          </w:p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30.01.;13:00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3" w:type="dxa"/>
          </w:tcPr>
          <w:p w:rsidR="00BA538D" w:rsidRPr="00BA538D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Консультация:</w:t>
            </w:r>
          </w:p>
          <w:p w:rsidR="00642FAE" w:rsidRPr="00222D71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ротавирусной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инфекции»;</w:t>
            </w:r>
          </w:p>
          <w:p w:rsidR="00BA538D" w:rsidRDefault="0041727F" w:rsidP="00417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 xml:space="preserve">Ознакомление детей старшего дошкольного возраста со </w:t>
            </w:r>
            <w:r w:rsidRPr="00222D71">
              <w:rPr>
                <w:rFonts w:ascii="Times New Roman" w:hAnsi="Times New Roman"/>
                <w:sz w:val="24"/>
                <w:szCs w:val="24"/>
              </w:rPr>
              <w:lastRenderedPageBreak/>
              <w:t>слоговым составом слова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42FAE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BA538D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</w:t>
            </w:r>
            <w:r w:rsidR="007906E3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1641" w:type="dxa"/>
          </w:tcPr>
          <w:p w:rsidR="00395645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</w:t>
            </w:r>
            <w:r w:rsidR="00395645">
              <w:rPr>
                <w:rFonts w:ascii="Times New Roman" w:hAnsi="Times New Roman"/>
                <w:sz w:val="24"/>
                <w:szCs w:val="24"/>
              </w:rPr>
              <w:t>1.,13:00</w:t>
            </w:r>
          </w:p>
          <w:p w:rsidR="0041727F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27F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15.01.; 13:00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943" w:type="dxa"/>
          </w:tcPr>
          <w:p w:rsidR="00395645" w:rsidRPr="00BA538D" w:rsidRDefault="00395645" w:rsidP="00395645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538D" w:rsidRPr="00BA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Групповые родительские собрания:</w:t>
            </w:r>
          </w:p>
          <w:p w:rsidR="00BA538D" w:rsidRPr="00222D71" w:rsidRDefault="00BA538D" w:rsidP="00BA538D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22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«Чтобы ребенок рос </w:t>
            </w:r>
            <w:proofErr w:type="gramStart"/>
            <w:r w:rsidRPr="0022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здоровым</w:t>
            </w:r>
            <w:proofErr w:type="gramEnd"/>
            <w:r w:rsidRPr="0022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вторая младшая группа</w:t>
            </w:r>
          </w:p>
          <w:p w:rsidR="00BA538D" w:rsidRPr="00222D71" w:rsidRDefault="00BA538D" w:rsidP="00BA538D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2."Игра - не забава" – средняя группа</w:t>
            </w:r>
          </w:p>
          <w:p w:rsidR="00395645" w:rsidRPr="0041727F" w:rsidRDefault="00BA538D" w:rsidP="0041727F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«Природа и ребенок»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старшие группы</w:t>
            </w:r>
          </w:p>
        </w:tc>
        <w:tc>
          <w:tcPr>
            <w:tcW w:w="1906" w:type="dxa"/>
          </w:tcPr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41727F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1641" w:type="dxa"/>
          </w:tcPr>
          <w:p w:rsidR="00395645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395645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A538D" w:rsidRPr="003F1020" w:rsidTr="00861DD2">
        <w:trPr>
          <w:trHeight w:val="505"/>
        </w:trPr>
        <w:tc>
          <w:tcPr>
            <w:tcW w:w="533" w:type="dxa"/>
          </w:tcPr>
          <w:p w:rsidR="00BA538D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:rsidR="00BA538D" w:rsidRDefault="00BA538D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</w:t>
            </w:r>
            <w:proofErr w:type="gramStart"/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наглядное просвещение</w:t>
            </w:r>
          </w:p>
          <w:p w:rsidR="00BA538D" w:rsidRDefault="00BA538D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 Памятка «Рассеянные дети».</w:t>
            </w:r>
          </w:p>
          <w:p w:rsidR="0041727F" w:rsidRDefault="0041727F" w:rsidP="00417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>Как научить ребёнка быстро запоминать стихи и рассказы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538D" w:rsidRPr="00222D71" w:rsidRDefault="00BA538D" w:rsidP="00BA538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 «Кишечные инфекции»;</w:t>
            </w:r>
          </w:p>
          <w:p w:rsidR="00BA538D" w:rsidRPr="00222D71" w:rsidRDefault="007906E3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«Материалы для детского творчества своими руками»</w:t>
            </w:r>
          </w:p>
        </w:tc>
        <w:tc>
          <w:tcPr>
            <w:tcW w:w="1906" w:type="dxa"/>
          </w:tcPr>
          <w:p w:rsidR="007906E3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41727F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Логопед,</w:t>
            </w:r>
          </w:p>
          <w:p w:rsidR="0041727F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6E3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Медсестра,</w:t>
            </w:r>
          </w:p>
          <w:p w:rsidR="007906E3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BA538D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6E3" w:rsidRPr="003F1020" w:rsidTr="00861DD2">
        <w:trPr>
          <w:trHeight w:val="505"/>
        </w:trPr>
        <w:tc>
          <w:tcPr>
            <w:tcW w:w="533" w:type="dxa"/>
          </w:tcPr>
          <w:p w:rsidR="007906E3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:rsidR="007906E3" w:rsidRPr="00557AFC" w:rsidRDefault="007906E3" w:rsidP="00395645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уроков в школе, занятий и режимных моментов в ДОУ</w:t>
            </w:r>
          </w:p>
        </w:tc>
        <w:tc>
          <w:tcPr>
            <w:tcW w:w="1906" w:type="dxa"/>
          </w:tcPr>
          <w:p w:rsidR="007906E3" w:rsidRPr="0041727F" w:rsidRDefault="007906E3" w:rsidP="0041727F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ач.классов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641" w:type="dxa"/>
          </w:tcPr>
          <w:p w:rsidR="007906E3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906E3" w:rsidRPr="003F1020" w:rsidTr="00861DD2">
        <w:trPr>
          <w:trHeight w:val="505"/>
        </w:trPr>
        <w:tc>
          <w:tcPr>
            <w:tcW w:w="533" w:type="dxa"/>
          </w:tcPr>
          <w:p w:rsidR="007906E3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:rsidR="007906E3" w:rsidRPr="007906E3" w:rsidRDefault="007906E3" w:rsidP="001A7C08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6E3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7906E3" w:rsidRDefault="007906E3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Решение задач инновационной деятельности ДОУ</w:t>
            </w:r>
          </w:p>
          <w:p w:rsidR="007906E3" w:rsidRPr="004E06FD" w:rsidRDefault="007906E3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работа.</w:t>
            </w:r>
          </w:p>
        </w:tc>
        <w:tc>
          <w:tcPr>
            <w:tcW w:w="1906" w:type="dxa"/>
          </w:tcPr>
          <w:p w:rsidR="007906E3" w:rsidRDefault="007906E3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27F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1727F" w:rsidRPr="00222D71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7906E3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A74" w:rsidRDefault="00040A74" w:rsidP="00A016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39CF" w:rsidRDefault="007539CF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EC6" w:rsidRDefault="00970EC6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21FE" w:rsidRDefault="001521FE" w:rsidP="004B7B6C">
      <w:pPr>
        <w:pStyle w:val="acxsplast"/>
        <w:contextualSpacing/>
        <w:rPr>
          <w:b/>
          <w:color w:val="C00000"/>
          <w:spacing w:val="-1"/>
          <w:sz w:val="36"/>
          <w:szCs w:val="36"/>
          <w:u w:val="single"/>
        </w:rPr>
      </w:pPr>
      <w:bookmarkStart w:id="0" w:name="_GoBack"/>
      <w:bookmarkEnd w:id="0"/>
    </w:p>
    <w:sectPr w:rsidR="001521FE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46" w:rsidRDefault="008B5646">
      <w:pPr>
        <w:spacing w:after="0" w:line="240" w:lineRule="auto"/>
      </w:pPr>
      <w:r>
        <w:separator/>
      </w:r>
    </w:p>
  </w:endnote>
  <w:endnote w:type="continuationSeparator" w:id="0">
    <w:p w:rsidR="008B5646" w:rsidRDefault="008B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46" w:rsidRDefault="008B5646">
      <w:pPr>
        <w:spacing w:after="0" w:line="240" w:lineRule="auto"/>
      </w:pPr>
      <w:r>
        <w:separator/>
      </w:r>
    </w:p>
  </w:footnote>
  <w:footnote w:type="continuationSeparator" w:id="0">
    <w:p w:rsidR="008B5646" w:rsidRDefault="008B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5F2F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6476"/>
    <w:rsid w:val="0015111E"/>
    <w:rsid w:val="0015165C"/>
    <w:rsid w:val="001521FE"/>
    <w:rsid w:val="00154A4C"/>
    <w:rsid w:val="00165A3E"/>
    <w:rsid w:val="00171883"/>
    <w:rsid w:val="00176C14"/>
    <w:rsid w:val="00176F4E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556D"/>
    <w:rsid w:val="00273A5E"/>
    <w:rsid w:val="00285F7C"/>
    <w:rsid w:val="00290E18"/>
    <w:rsid w:val="00293B18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7501C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54D88"/>
    <w:rsid w:val="00457B1A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6D0A"/>
    <w:rsid w:val="00620CC9"/>
    <w:rsid w:val="00623F3F"/>
    <w:rsid w:val="00626374"/>
    <w:rsid w:val="00634114"/>
    <w:rsid w:val="00637B7D"/>
    <w:rsid w:val="00642FAE"/>
    <w:rsid w:val="00646531"/>
    <w:rsid w:val="00654EB5"/>
    <w:rsid w:val="00655305"/>
    <w:rsid w:val="006655D1"/>
    <w:rsid w:val="0066561E"/>
    <w:rsid w:val="006703C2"/>
    <w:rsid w:val="00671D5A"/>
    <w:rsid w:val="00672F86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67F3"/>
    <w:rsid w:val="00890288"/>
    <w:rsid w:val="0089082D"/>
    <w:rsid w:val="00892A63"/>
    <w:rsid w:val="00895165"/>
    <w:rsid w:val="00895C5D"/>
    <w:rsid w:val="008A6DD7"/>
    <w:rsid w:val="008B5646"/>
    <w:rsid w:val="008C0E31"/>
    <w:rsid w:val="008C21DB"/>
    <w:rsid w:val="008D2131"/>
    <w:rsid w:val="008D3D2F"/>
    <w:rsid w:val="008D6E45"/>
    <w:rsid w:val="008D7AA5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1515"/>
    <w:rsid w:val="00A638D9"/>
    <w:rsid w:val="00AA118C"/>
    <w:rsid w:val="00AA5780"/>
    <w:rsid w:val="00AB76AD"/>
    <w:rsid w:val="00AB79E7"/>
    <w:rsid w:val="00AC26FE"/>
    <w:rsid w:val="00AD2145"/>
    <w:rsid w:val="00AD7D08"/>
    <w:rsid w:val="00AE1EF8"/>
    <w:rsid w:val="00AF42AE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4E21"/>
    <w:rsid w:val="00BE01BE"/>
    <w:rsid w:val="00BE34C0"/>
    <w:rsid w:val="00BE72FC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1B70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B3FD9"/>
    <w:rsid w:val="00DB49B7"/>
    <w:rsid w:val="00DC375E"/>
    <w:rsid w:val="00DD2764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43466"/>
    <w:rsid w:val="00E45225"/>
    <w:rsid w:val="00E5469D"/>
    <w:rsid w:val="00E61171"/>
    <w:rsid w:val="00E61CA7"/>
    <w:rsid w:val="00E63017"/>
    <w:rsid w:val="00E64AC2"/>
    <w:rsid w:val="00E67BA8"/>
    <w:rsid w:val="00E71029"/>
    <w:rsid w:val="00E73E93"/>
    <w:rsid w:val="00E75B81"/>
    <w:rsid w:val="00E82ED0"/>
    <w:rsid w:val="00E835E8"/>
    <w:rsid w:val="00E84B57"/>
    <w:rsid w:val="00E944DD"/>
    <w:rsid w:val="00E97A79"/>
    <w:rsid w:val="00EA0BEC"/>
    <w:rsid w:val="00EA40B9"/>
    <w:rsid w:val="00EA42EA"/>
    <w:rsid w:val="00EB32B5"/>
    <w:rsid w:val="00EB4021"/>
    <w:rsid w:val="00EB5C19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D0B63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CBAD-3725-477E-B2F6-67D9DFFD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100</cp:revision>
  <cp:lastPrinted>2019-01-06T20:38:00Z</cp:lastPrinted>
  <dcterms:created xsi:type="dcterms:W3CDTF">2017-12-08T09:11:00Z</dcterms:created>
  <dcterms:modified xsi:type="dcterms:W3CDTF">2019-01-06T20:39:00Z</dcterms:modified>
</cp:coreProperties>
</file>