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BD" w:rsidRPr="00862FD9" w:rsidRDefault="00482E62" w:rsidP="009241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241BD" w:rsidRPr="00862F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казенное дошкольное образовательное учреждение «Детский сад с. Первомайское»</w:t>
      </w:r>
    </w:p>
    <w:p w:rsidR="009241BD" w:rsidRDefault="009241BD" w:rsidP="001D6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241BD" w:rsidRDefault="009241BD" w:rsidP="001D6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241BD" w:rsidRDefault="009241BD" w:rsidP="001D6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241BD" w:rsidRDefault="009241BD" w:rsidP="001D6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9241BD" w:rsidRPr="00862FD9" w:rsidRDefault="009241BD" w:rsidP="001D6E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62FD9" w:rsidRPr="00862FD9" w:rsidRDefault="009241BD" w:rsidP="00862FD9">
      <w:pPr>
        <w:spacing w:after="0" w:line="240" w:lineRule="auto"/>
        <w:jc w:val="center"/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</w:pPr>
      <w:r w:rsidRPr="00862FD9"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  <w:t>Организованная образовательная деятельность</w:t>
      </w:r>
      <w:r w:rsidR="0063081E"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  <w:t xml:space="preserve"> по музыке </w:t>
      </w:r>
    </w:p>
    <w:p w:rsidR="00862FD9" w:rsidRPr="00862FD9" w:rsidRDefault="009241BD" w:rsidP="00862FD9">
      <w:pPr>
        <w:spacing w:after="0" w:line="240" w:lineRule="auto"/>
        <w:jc w:val="center"/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</w:pPr>
      <w:r w:rsidRPr="00862FD9"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  <w:t>в старшей группе</w:t>
      </w:r>
      <w:r w:rsidR="0063081E"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  <w:t xml:space="preserve"> </w:t>
      </w:r>
    </w:p>
    <w:p w:rsidR="00862FD9" w:rsidRPr="00862FD9" w:rsidRDefault="00E73B56" w:rsidP="00862FD9">
      <w:pPr>
        <w:spacing w:after="0" w:line="240" w:lineRule="auto"/>
        <w:jc w:val="center"/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</w:pPr>
      <w:r w:rsidRPr="00862FD9"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  <w:t>на тему:</w:t>
      </w:r>
    </w:p>
    <w:p w:rsidR="00B43F88" w:rsidRPr="00862FD9" w:rsidRDefault="00E73B56" w:rsidP="00862FD9">
      <w:pPr>
        <w:spacing w:after="0" w:line="240" w:lineRule="auto"/>
        <w:jc w:val="center"/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  <w:r w:rsidRPr="00862FD9">
        <w:rPr>
          <w:rFonts w:ascii="Trebuchet MS" w:hAnsi="Trebuchet MS"/>
          <w:b/>
          <w:bCs/>
          <w:color w:val="C00000"/>
          <w:sz w:val="32"/>
          <w:szCs w:val="32"/>
          <w:shd w:val="clear" w:color="auto" w:fill="FFFFFF"/>
        </w:rPr>
        <w:t>«Музыка и наше здоровье»</w:t>
      </w:r>
      <w:r w:rsidR="00862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862F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246274"/>
            <wp:effectExtent l="19050" t="0" r="3175" b="0"/>
            <wp:docPr id="10" name="Рисунок 10" descr="C:\Users\admin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88" w:rsidRDefault="00862FD9" w:rsidP="0086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конкурс «Воспитатель года -2019»</w:t>
      </w:r>
    </w:p>
    <w:p w:rsidR="00B43F88" w:rsidRDefault="00B43F88" w:rsidP="00B4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F88" w:rsidRPr="00862FD9" w:rsidRDefault="00862FD9" w:rsidP="00862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862F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Музыкальный руководитель:</w:t>
      </w:r>
    </w:p>
    <w:p w:rsidR="00B43F88" w:rsidRPr="00862FD9" w:rsidRDefault="00862FD9" w:rsidP="00862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Джамалутдинова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Саимат</w:t>
      </w:r>
      <w:proofErr w:type="spellEnd"/>
    </w:p>
    <w:p w:rsidR="00862FD9" w:rsidRDefault="00862FD9" w:rsidP="00862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Насрулаевна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862FD9" w:rsidRDefault="00862FD9" w:rsidP="00862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F88" w:rsidRPr="00862FD9" w:rsidRDefault="00862FD9" w:rsidP="00862F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43F88" w:rsidRDefault="00B43F88" w:rsidP="00B4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F88" w:rsidRDefault="00B43F88" w:rsidP="00B4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F88" w:rsidRDefault="00B43F88" w:rsidP="00B4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F88" w:rsidRDefault="00B43F88" w:rsidP="00B4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D9" w:rsidRDefault="00862FD9" w:rsidP="0086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FD9" w:rsidRDefault="00862FD9" w:rsidP="0086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FD9" w:rsidRPr="00862FD9" w:rsidRDefault="00862FD9" w:rsidP="0086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Первомайское,2019</w:t>
      </w:r>
    </w:p>
    <w:p w:rsidR="001D6ED1" w:rsidRDefault="001D6ED1" w:rsidP="00B4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Автор: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Джамалутдинова</w:t>
      </w:r>
      <w:proofErr w:type="spell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Саимат</w:t>
      </w:r>
      <w:proofErr w:type="spell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Насрулаевна</w:t>
      </w:r>
      <w:proofErr w:type="spell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музыкальный руководитель МКДОУ «Детский сад с.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Первомайское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музыкального вкуса, представления о том, как музыка влияет на здоровье человека.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эмоционально воспринимать музыку разного характера и высказываться о ней;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с помощью пластических движений и художественного творчества передавать характер музыки;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творческое мышление и воображение, познавательную активность, </w:t>
      </w:r>
      <w:proofErr w:type="spell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вокально</w:t>
      </w:r>
      <w:proofErr w:type="spell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хоровые, коммуникативные навыки.</w:t>
      </w:r>
    </w:p>
    <w:p w:rsidR="009241BD" w:rsidRPr="0049675B" w:rsidRDefault="009241BD" w:rsidP="00B4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Взаимодействие образовательных областей: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художественно-эстетическое, физическое, познавательное, речевое, социально-коммуникативное развитие.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 w:line="318" w:lineRule="atLeast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ПРОГРАММНОЕ СОДЕРЖАНИЕ:</w:t>
      </w:r>
    </w:p>
    <w:p w:rsidR="0049675B" w:rsidRPr="0049675B" w:rsidRDefault="0049675B" w:rsidP="004967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развивать способность воспринимать характер музыки, понимать ее содержание;</w:t>
      </w:r>
    </w:p>
    <w:p w:rsidR="0049675B" w:rsidRPr="0049675B" w:rsidRDefault="0049675B" w:rsidP="004967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развивать творческое воображение и фантазию;</w:t>
      </w:r>
    </w:p>
    <w:p w:rsidR="0049675B" w:rsidRPr="0049675B" w:rsidRDefault="0049675B" w:rsidP="0049675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воспитывать интерес и любовь к музыке.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ФОРМЫ ОРГАНИЗАЦИИ: 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групповая, коллективная</w:t>
      </w:r>
      <w:r w:rsidRPr="0049675B">
        <w:rPr>
          <w:color w:val="000000"/>
          <w:sz w:val="28"/>
          <w:szCs w:val="28"/>
        </w:rPr>
        <w:t>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ФОРМА ПРОВЕДЕНИЯ</w:t>
      </w:r>
      <w:r w:rsidRPr="0049675B">
        <w:rPr>
          <w:color w:val="000000"/>
          <w:sz w:val="28"/>
          <w:szCs w:val="28"/>
        </w:rPr>
        <w:t>: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игра-путешествие.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ФОРМА ОБЩЕНИЯ</w:t>
      </w:r>
      <w:r w:rsidRPr="0049675B">
        <w:rPr>
          <w:color w:val="000000"/>
          <w:sz w:val="28"/>
          <w:szCs w:val="28"/>
        </w:rPr>
        <w:t>: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диалогическая.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МЕТОДЫ:</w:t>
      </w:r>
    </w:p>
    <w:p w:rsidR="0049675B" w:rsidRPr="0049675B" w:rsidRDefault="0049675B" w:rsidP="004967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проблемный метод;</w:t>
      </w:r>
    </w:p>
    <w:p w:rsidR="0049675B" w:rsidRPr="0049675B" w:rsidRDefault="0049675B" w:rsidP="004967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словесный метод;</w:t>
      </w:r>
    </w:p>
    <w:p w:rsidR="0049675B" w:rsidRPr="0049675B" w:rsidRDefault="0049675B" w:rsidP="004967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наглядный метод;</w:t>
      </w:r>
    </w:p>
    <w:p w:rsidR="0049675B" w:rsidRPr="0049675B" w:rsidRDefault="0049675B" w:rsidP="0049675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исследовательский метод.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МЕТОДИЧЕСКИЕ ПРИЕМЫ:</w:t>
      </w:r>
    </w:p>
    <w:p w:rsidR="0049675B" w:rsidRPr="0049675B" w:rsidRDefault="0049675B" w:rsidP="004967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художественное слово;</w:t>
      </w:r>
    </w:p>
    <w:p w:rsidR="0049675B" w:rsidRPr="0049675B" w:rsidRDefault="0049675B" w:rsidP="004967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собственный показ;</w:t>
      </w:r>
    </w:p>
    <w:p w:rsidR="0049675B" w:rsidRPr="0049675B" w:rsidRDefault="0049675B" w:rsidP="004967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объяснение с наглядным материалом.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 w:line="318" w:lineRule="atLeast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ПРЕДВАРИТЕЛЬНАЯ РАБОТА:</w:t>
      </w:r>
    </w:p>
    <w:p w:rsidR="0049675B" w:rsidRPr="0049675B" w:rsidRDefault="0049675B" w:rsidP="0049675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8" w:lineRule="atLeast"/>
        <w:ind w:left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</w:rPr>
        <w:t>подбор музыкального материала;</w:t>
      </w:r>
    </w:p>
    <w:p w:rsidR="0049675B" w:rsidRPr="0049675B" w:rsidRDefault="0049675B" w:rsidP="0049675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8" w:lineRule="atLeast"/>
        <w:ind w:left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</w:rPr>
        <w:t>подбор наглядного материала.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color w:val="000000"/>
          <w:sz w:val="28"/>
          <w:szCs w:val="28"/>
          <w:u w:val="single"/>
        </w:rPr>
        <w:t>АТРИБУТИКА И ОБОРУДОВАНИЕ:</w:t>
      </w:r>
      <w:r w:rsidR="009241BD">
        <w:rPr>
          <w:color w:val="000000"/>
          <w:sz w:val="28"/>
          <w:szCs w:val="28"/>
          <w:u w:val="single"/>
        </w:rPr>
        <w:t xml:space="preserve"> ИКТ,</w:t>
      </w:r>
    </w:p>
    <w:p w:rsid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демонстрационный материал;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раздаточный материал: </w:t>
      </w:r>
      <w:proofErr w:type="gramStart"/>
      <w:r>
        <w:rPr>
          <w:i/>
          <w:iCs/>
          <w:color w:val="000000"/>
          <w:sz w:val="28"/>
          <w:szCs w:val="28"/>
        </w:rPr>
        <w:t>(</w:t>
      </w:r>
      <w:r w:rsidR="00B43F88">
        <w:rPr>
          <w:i/>
          <w:iCs/>
          <w:color w:val="000000"/>
          <w:sz w:val="28"/>
          <w:szCs w:val="28"/>
        </w:rPr>
        <w:t xml:space="preserve"> </w:t>
      </w:r>
      <w:proofErr w:type="gramEnd"/>
      <w:r w:rsidR="00B43F88">
        <w:rPr>
          <w:i/>
          <w:iCs/>
          <w:color w:val="000000"/>
          <w:sz w:val="28"/>
          <w:szCs w:val="28"/>
        </w:rPr>
        <w:t>веночки и галстуки с цвет</w:t>
      </w:r>
      <w:r>
        <w:rPr>
          <w:i/>
          <w:iCs/>
          <w:color w:val="000000"/>
          <w:sz w:val="28"/>
          <w:szCs w:val="28"/>
        </w:rPr>
        <w:t>ами)</w:t>
      </w:r>
      <w:r w:rsidR="00B43F88">
        <w:rPr>
          <w:i/>
          <w:iCs/>
          <w:color w:val="000000"/>
          <w:sz w:val="28"/>
          <w:szCs w:val="28"/>
        </w:rPr>
        <w:t>;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му</w:t>
      </w:r>
      <w:r>
        <w:rPr>
          <w:i/>
          <w:iCs/>
          <w:color w:val="000000"/>
          <w:sz w:val="28"/>
          <w:szCs w:val="28"/>
        </w:rPr>
        <w:t>зыкальный инструмент: гармонь</w:t>
      </w:r>
      <w:r w:rsidRPr="0049675B">
        <w:rPr>
          <w:i/>
          <w:iCs/>
          <w:color w:val="000000"/>
          <w:sz w:val="28"/>
          <w:szCs w:val="28"/>
        </w:rPr>
        <w:t>;</w:t>
      </w:r>
    </w:p>
    <w:p w:rsidR="0049675B" w:rsidRP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ноутбук</w:t>
      </w:r>
      <w:r w:rsidRPr="0049675B">
        <w:rPr>
          <w:i/>
          <w:iCs/>
          <w:color w:val="000000"/>
          <w:sz w:val="28"/>
          <w:szCs w:val="28"/>
        </w:rPr>
        <w:t>;</w:t>
      </w:r>
    </w:p>
    <w:p w:rsidR="0049675B" w:rsidRDefault="0049675B" w:rsidP="0049675B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9675B">
        <w:rPr>
          <w:i/>
          <w:iCs/>
          <w:color w:val="000000"/>
          <w:sz w:val="28"/>
          <w:szCs w:val="28"/>
        </w:rPr>
        <w:t>детские музыкальные инструменты</w:t>
      </w:r>
      <w:proofErr w:type="gramStart"/>
      <w:r w:rsidR="00B43F88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>(</w:t>
      </w:r>
      <w:proofErr w:type="gramEnd"/>
      <w:r w:rsidR="009241BD">
        <w:rPr>
          <w:i/>
          <w:iCs/>
          <w:color w:val="000000"/>
          <w:sz w:val="28"/>
          <w:szCs w:val="28"/>
        </w:rPr>
        <w:t xml:space="preserve">деревянные </w:t>
      </w:r>
      <w:r>
        <w:rPr>
          <w:i/>
          <w:iCs/>
          <w:color w:val="000000"/>
          <w:sz w:val="28"/>
          <w:szCs w:val="28"/>
        </w:rPr>
        <w:t>ложки, погремушки, бубен, колокольчики)</w:t>
      </w:r>
      <w:r w:rsidR="00B43F88">
        <w:rPr>
          <w:i/>
          <w:iCs/>
          <w:color w:val="000000"/>
          <w:sz w:val="28"/>
          <w:szCs w:val="28"/>
        </w:rPr>
        <w:t>;</w:t>
      </w:r>
    </w:p>
    <w:p w:rsidR="00B43F88" w:rsidRDefault="00B43F88" w:rsidP="00B43F88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мольберт, цветные мелки;</w:t>
      </w:r>
    </w:p>
    <w:p w:rsidR="00B43F88" w:rsidRDefault="00B43F88" w:rsidP="00B43F88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Фильм для занятия (в конспекте проставлены минуты и секунды).</w:t>
      </w:r>
    </w:p>
    <w:p w:rsidR="001D6ED1" w:rsidRPr="00B43F88" w:rsidRDefault="001D6ED1" w:rsidP="00B43F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5B">
        <w:rPr>
          <w:b/>
          <w:bCs/>
          <w:color w:val="601802"/>
          <w:sz w:val="28"/>
          <w:szCs w:val="28"/>
        </w:rPr>
        <w:t>Ход занятия.</w:t>
      </w:r>
    </w:p>
    <w:p w:rsidR="004310D7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1.Вход.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музыку дети змейкой вбегают в зал. (песня для входа "Тропинка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оропинка</w:t>
      </w:r>
      <w:proofErr w:type="spell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"(00:03)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я очень рада, что веселая тропинка привела вас в музыкальный зал. Садитесь как вам удобно.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фрагмент вступления "Вальса цветов" П.И.Чайковского (01:06)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что вы сейчас слышите? (музыку)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считаете, для чего нужна человеку музыка? (ответы)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Говорить сегодня мы будем не только о музыке. А вот о чём, вы узнаете, отгадав </w:t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загадку.</w:t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 нам давно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 коровье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омогает укрепить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Детское …… (здоровье)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считаете, может ли музыка как-то влиять на здоровье человека?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мы будем слушать и исполнять разную музыку, и я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найдём ответ на вопрос влияет ли музыка на наше здоровье, а если да, то как она это делает?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давайте полюбуемся пейзажами, послушаем музыку и подумаем, какие чувства она передаёт.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2.Чайковский "Вальс цветов" – слушанье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(фрагмент(01:32)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настроение передаёт эта музыка?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эта музыка, кто из вас узнал?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написал эту музыку?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бы мог танцевать под эту музыку?</w:t>
      </w:r>
    </w:p>
    <w:p w:rsidR="004310D7" w:rsidRDefault="004310D7" w:rsidP="00431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Да. Это произведение написал известный русский композитор П.И.Чайковский и назвал его «Вальс цветов». Под эту музыку в волшебном танце кружатся сказочные герои – принц и принцесса в окружении прекрасных цветов. Давайте представим, что мы оказались в сказке, превратились в прекрасные цветы и танцуем вместе со всеми. Кто хочет, может украсить себя цветами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одевают веночки и галстуки с цветами)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Постарайтесь сами придумать движения соответствующие музыке. По хлопку меняем движение.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Пластическая импровизация под музыку П.И.Чайковского «Вальс цветов»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(03:11)</w:t>
      </w:r>
    </w:p>
    <w:p w:rsidR="001D6ED1" w:rsidRPr="00751BF2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вы очень красиво танцевали. Как вы думаете, какое действие эта музыка может оказать на здоровье человека? (она может укрепить здоровье)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вы так думаете? (она несёт добро, радость и счастье, от неё на душе хорошо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 танцевали, а танцевать полезно)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вы думаете, что танцевать полезно? (укрепляет осанку, развивает мышцы)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Да, эта музыка дарит нам счастье и здоровье, давайте и мы с помощью 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музыки пожелаем всем здоровья и песней скажем – Добрый день!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4.Логоритмическая (коммуникативная) игра - распевание «Здравствуй!»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небо голубое! (поднимают руки)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солнце золотое! (смыкают сверху руки полукругом)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вольный ветерок! (машут на себя)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маленький дубок! (машут перед собой)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живём в одном краю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вытягивают вперёд)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я вас приветствую! (поднимают руки вверх)</w:t>
      </w:r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5.«Добрый день» сл. В.Суслова, муз. </w:t>
      </w:r>
      <w:proofErr w:type="spell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Я.Дубравина</w:t>
      </w:r>
      <w:proofErr w:type="spell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исполнение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(04:50)</w:t>
      </w:r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может эта песня помочь нам в какой-то ситуации? (если грустно, она может поднять настроение)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 (потому что характер музыки весёлый и радостный)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эта песня может повлиять на наше здоровье?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Почему она может укрепить здоровье (она дарит радость, хорошее настроение, пение укрепляет лёгкие, развивает дыхание, улучшает </w:t>
      </w:r>
      <w:proofErr w:type="spell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ручь</w:t>
      </w:r>
      <w:proofErr w:type="spell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если правильно петь, то это полезно для здоровья. А какие правила правильного пения вы знаете? (не кричать, правильно дышать, чётко проговаривать слова)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вы всё правильно сказали. А теперь представьте, что вы оказались на лесной поляне, присели отдохнуть, закрыли глаза и услышали музыку.</w:t>
      </w:r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6.Слушание </w:t>
      </w:r>
      <w:proofErr w:type="spell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Mariage</w:t>
      </w:r>
      <w:proofErr w:type="spell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d'Amour</w:t>
      </w:r>
      <w:proofErr w:type="spell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Поль де </w:t>
      </w:r>
      <w:proofErr w:type="spell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Сенневиль</w:t>
      </w:r>
      <w:proofErr w:type="spell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исп</w:t>
      </w:r>
      <w:proofErr w:type="gram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ичард </w:t>
      </w:r>
      <w:proofErr w:type="spell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Клайдерман</w:t>
      </w:r>
      <w:proofErr w:type="spell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(фрагмент)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(06:21)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открыли глаза.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подойдите к мольберту и с помощью цветных мелков передайте настроение музыки на бумаге.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Свободная изобразительная деятельность</w:t>
      </w:r>
      <w:proofErr w:type="gram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музыку)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(07:20)</w:t>
      </w:r>
    </w:p>
    <w:p w:rsidR="001D6ED1" w:rsidRPr="004310D7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вы выбрали такие краски? (музыка светлая нежная спокойная, поэтому краски светлые, нежные - жёлтый, розовый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голубой)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Молодцы. Вы всё правильно сделали, и мне хочется сделать вам подарок. </w:t>
      </w:r>
      <w:r w:rsidR="0043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смотрите 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музыкальная шкатулочка…. </w:t>
      </w:r>
      <w:r w:rsidR="0043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интересно узнать, что же находится в шкатулке?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1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Давайте попробуем ее открыть, здесь два ключа какой же из них подойдет? (пробует открыть обычным ключом </w:t>
      </w:r>
      <w:proofErr w:type="gramStart"/>
      <w:r w:rsidR="00431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овыряет в замке, </w:t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громкая, неприятная музыка (09:13)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(вынимает ключ, музыка</w:t>
      </w:r>
      <w:r w:rsidR="0075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перестаёт звучать) Да 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такая музыка должна звучать! Ребята, что вы можете сказать о музыке, которую сейчас услышали? (она грубая, резкая, неприятная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громкая)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можно делать под эту музыку? (ссориться, драться, кривляться)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 помощью мелков изобразим впечатления от этой музыки.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Свободная изобразительная деятельность 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="0075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вы выбрали такие цвета? 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(она неприятная, страшная, поэтому цвета тёмные)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Эта шкатулочка - подарок для ребят. И открыть его правильно может только специальный ключик.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ключик может открыть музыкальную шкатулочку (показываю три ключа.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скрипичный, открываю шкатулку)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ребята, что здесь? (</w:t>
      </w:r>
      <w:r w:rsidRPr="004967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музыкальные инструменты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proofErr w:type="gramEnd"/>
    </w:p>
    <w:p w:rsidR="001D6ED1" w:rsidRPr="0049675B" w:rsidRDefault="001D6ED1" w:rsidP="00431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="00751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какую музыку принесёт эта волшебная шкатулочка. Музыка вам расскажет сказку, смотрите на экран и будьте внимательны.</w:t>
      </w:r>
    </w:p>
    <w:p w:rsidR="00081145" w:rsidRDefault="001D6ED1" w:rsidP="004310D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7.Музицирование на детских музыкальных инструментах</w:t>
      </w:r>
      <w:proofErr w:type="gramStart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</w:t>
      </w:r>
      <w:proofErr w:type="gramEnd"/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обрый мастер"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(10:03)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настроение передала музыка? (ответы детей)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она может влиять на наше здоровье? (укреплять, потому что приносит радость и веселье)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сегодня слушали разную музыку. Посмотрите на ваши рисунки. Какую музыку вам хочется слушать, ту которую вы изобразили светлыми, яркими красками или ту, которую изобразили тёмными? Почему?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музыка полезна для здоровья? (та, которую приятно слушать, которая приносит радость, светлую спокойную)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ребята. Мне очень приятно было с вами сегодня общаться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вучит музыка, потом тише, потом громче)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8.Выход.</w:t>
      </w:r>
      <w:r w:rsidRPr="0049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Музыкальный руководитель: Слышите, ребята, весёлая тропинка вас зовёт в группу, а там ждёт приятный сюрприз (дети змейкой выбегают из зала)</w:t>
      </w:r>
    </w:p>
    <w:p w:rsidR="00B43F88" w:rsidRPr="0049675B" w:rsidRDefault="00B43F88" w:rsidP="0043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3F88" w:rsidRPr="0049675B" w:rsidSect="0008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FAB"/>
    <w:multiLevelType w:val="multilevel"/>
    <w:tmpl w:val="41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6C86"/>
    <w:multiLevelType w:val="multilevel"/>
    <w:tmpl w:val="4CB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926EB"/>
    <w:multiLevelType w:val="multilevel"/>
    <w:tmpl w:val="8A1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F3931"/>
    <w:multiLevelType w:val="multilevel"/>
    <w:tmpl w:val="8B1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D1"/>
    <w:rsid w:val="00081145"/>
    <w:rsid w:val="001D5FAB"/>
    <w:rsid w:val="001D6ED1"/>
    <w:rsid w:val="004310D7"/>
    <w:rsid w:val="00482E62"/>
    <w:rsid w:val="0049675B"/>
    <w:rsid w:val="00605382"/>
    <w:rsid w:val="0063081E"/>
    <w:rsid w:val="00751BF2"/>
    <w:rsid w:val="00841107"/>
    <w:rsid w:val="00862FD9"/>
    <w:rsid w:val="009241BD"/>
    <w:rsid w:val="00B43F88"/>
    <w:rsid w:val="00D1151B"/>
    <w:rsid w:val="00E73B56"/>
    <w:rsid w:val="00E8064B"/>
    <w:rsid w:val="00F7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E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7</cp:revision>
  <cp:lastPrinted>2019-02-08T06:13:00Z</cp:lastPrinted>
  <dcterms:created xsi:type="dcterms:W3CDTF">2019-02-05T15:24:00Z</dcterms:created>
  <dcterms:modified xsi:type="dcterms:W3CDTF">2019-02-08T06:19:00Z</dcterms:modified>
</cp:coreProperties>
</file>