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8C" w:rsidRPr="002000D6" w:rsidRDefault="00C6598C" w:rsidP="002000D6">
      <w:pPr>
        <w:pStyle w:val="a5"/>
        <w:rPr>
          <w:rFonts w:ascii="Arial" w:hAnsi="Arial" w:cs="Arial"/>
          <w:sz w:val="32"/>
          <w:szCs w:val="32"/>
        </w:rPr>
      </w:pPr>
      <w:r w:rsidRPr="002000D6">
        <w:rPr>
          <w:rFonts w:ascii="Arial" w:hAnsi="Arial" w:cs="Arial"/>
          <w:sz w:val="32"/>
          <w:szCs w:val="32"/>
        </w:rPr>
        <w:t xml:space="preserve">КОНСУЛЬТАЦИЯ ДЛЯ РОДИТЕЛЕЙ: </w:t>
      </w:r>
      <w:r w:rsidRPr="002000D6">
        <w:rPr>
          <w:rFonts w:ascii="Arial" w:hAnsi="Arial" w:cs="Arial"/>
          <w:sz w:val="32"/>
          <w:szCs w:val="32"/>
        </w:rPr>
        <w:br/>
        <w:t>«ПРАВИЛА ДОРОЖНОГО ДВИЖЕНИЯ»</w:t>
      </w:r>
    </w:p>
    <w:p w:rsidR="00C6598C" w:rsidRPr="002000D6" w:rsidRDefault="00C6598C" w:rsidP="002000D6">
      <w:pPr>
        <w:spacing w:before="0" w:beforeAutospacing="0" w:after="0" w:afterAutospacing="0" w:line="360" w:lineRule="auto"/>
        <w:ind w:right="169" w:hanging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городов, в том числе и на территории нашей местности.</w:t>
      </w:r>
    </w:p>
    <w:p w:rsidR="00C6598C" w:rsidRPr="002000D6" w:rsidRDefault="00C6598C" w:rsidP="002000D6">
      <w:pPr>
        <w:spacing w:before="0" w:beforeAutospacing="0" w:after="0" w:afterAutospacing="0" w:line="360" w:lineRule="auto"/>
        <w:ind w:left="284" w:right="16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Проблема безопасности дорожного движения на данный момент является одной из достаточно важных городских проблем.</w:t>
      </w:r>
    </w:p>
    <w:p w:rsidR="00C6598C" w:rsidRPr="002000D6" w:rsidRDefault="005561A4" w:rsidP="002000D6">
      <w:pPr>
        <w:spacing w:before="0" w:beforeAutospacing="0" w:after="0" w:afterAutospacing="0" w:line="360" w:lineRule="auto"/>
        <w:ind w:right="16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="00C6598C"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 Правилам дорожного движения без должного внимания.</w:t>
      </w:r>
    </w:p>
    <w:p w:rsidR="00C6598C" w:rsidRPr="002000D6" w:rsidRDefault="00C6598C" w:rsidP="002000D6">
      <w:pPr>
        <w:spacing w:before="0" w:beforeAutospacing="0" w:after="0" w:afterAutospacing="0" w:line="360" w:lineRule="auto"/>
        <w:ind w:left="-851" w:right="169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2000D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Помните!</w:t>
      </w:r>
    </w:p>
    <w:p w:rsidR="00C6598C" w:rsidRPr="002000D6" w:rsidRDefault="005561A4" w:rsidP="002000D6">
      <w:pPr>
        <w:spacing w:before="0" w:beforeAutospacing="0" w:after="0" w:afterAutospacing="0" w:line="360" w:lineRule="auto"/>
        <w:ind w:right="16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="00C6598C" w:rsidRPr="002000D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C6598C" w:rsidRPr="002000D6" w:rsidRDefault="00C6598C" w:rsidP="002000D6">
      <w:pPr>
        <w:spacing w:before="0" w:beforeAutospacing="0" w:after="0" w:afterAutospacing="0" w:line="360" w:lineRule="auto"/>
        <w:ind w:right="169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000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Берегите своих детей!</w:t>
      </w:r>
    </w:p>
    <w:p w:rsidR="005561A4" w:rsidRPr="002000D6" w:rsidRDefault="005561A4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Рекомендации для родителей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1. При движении по тротуару: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придерживайтесь правой стороны тротуара;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2. Готовясь перейти дорогу: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3. При выходе из дома: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5561A4" w:rsidRPr="002000D6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нет ли за препятствием опасности.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4. При ожидании общественного транспорта: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стойте вместе с детьми только на посадочных площадках, а при их отсутствии</w:t>
      </w:r>
      <w:r w:rsidR="005561A4" w:rsidRPr="002000D6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на тротуаре или обочине.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5. При переходе проезжей части: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</w:t>
      </w:r>
      <w:r w:rsidR="005561A4" w:rsidRPr="002000D6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зебре, иначе ребенок привыкнет </w:t>
      </w:r>
      <w:proofErr w:type="gramStart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переходить</w:t>
      </w:r>
      <w:proofErr w:type="gramEnd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где придется;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, мототранспортными средствами;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6. При посадке и высадке из общественного транспорта: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C6598C" w:rsidRPr="00C6598C" w:rsidRDefault="00C6598C" w:rsidP="002000D6">
      <w:pPr>
        <w:tabs>
          <w:tab w:val="left" w:pos="284"/>
          <w:tab w:val="left" w:pos="426"/>
        </w:tabs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- научите ребенка быть внимательным в зоне </w:t>
      </w:r>
      <w:r w:rsidR="005561A4" w:rsidRPr="002000D6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остановки, 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особо опасном месте для него: стоящий автобус сокращает обзор дороги в этой зоне.</w:t>
      </w:r>
    </w:p>
    <w:p w:rsidR="00C6598C" w:rsidRPr="00C6598C" w:rsidRDefault="00C6598C" w:rsidP="002000D6">
      <w:pPr>
        <w:tabs>
          <w:tab w:val="left" w:pos="284"/>
          <w:tab w:val="left" w:pos="426"/>
        </w:tabs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7. При движении автомобиля:</w:t>
      </w:r>
    </w:p>
    <w:p w:rsidR="00C6598C" w:rsidRPr="00C6598C" w:rsidRDefault="00C6598C" w:rsidP="002000D6">
      <w:pPr>
        <w:tabs>
          <w:tab w:val="left" w:pos="284"/>
          <w:tab w:val="left" w:pos="426"/>
        </w:tabs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C6598C" w:rsidRPr="00C6598C" w:rsidRDefault="00C6598C" w:rsidP="002000D6">
      <w:pPr>
        <w:tabs>
          <w:tab w:val="left" w:pos="284"/>
          <w:tab w:val="left" w:pos="426"/>
        </w:tabs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C6598C" w:rsidRPr="00C6598C" w:rsidRDefault="00C6598C" w:rsidP="002000D6">
      <w:pPr>
        <w:spacing w:before="0" w:beforeAutospacing="0" w:after="0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5561A4" w:rsidRPr="002000D6" w:rsidRDefault="005561A4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2000D6" w:rsidRDefault="002000D6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Памятка для родителей:</w:t>
      </w: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Безопасные шаги на пути к безопасности на дороге.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Что должны знать родители о своем ребенке?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В 3-4 года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ребенок может отличить движущуюся машину от </w:t>
      </w:r>
      <w:proofErr w:type="gramStart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стоящей</w:t>
      </w:r>
      <w:proofErr w:type="gramEnd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В 6 лет</w:t>
      </w:r>
      <w:r w:rsidR="005561A4" w:rsidRPr="002000D6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5561A4" w:rsidRPr="002000D6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незначительного.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В 7 лет</w:t>
      </w:r>
      <w:r w:rsidR="005561A4" w:rsidRPr="002000D6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более уверенно отличать правую сторону дорогу от </w:t>
      </w:r>
      <w:proofErr w:type="gramStart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левой</w:t>
      </w:r>
      <w:proofErr w:type="gramEnd"/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.</w:t>
      </w:r>
    </w:p>
    <w:p w:rsidR="00C6598C" w:rsidRPr="00C6598C" w:rsidRDefault="00C6598C" w:rsidP="002000D6">
      <w:pPr>
        <w:spacing w:before="85" w:beforeAutospacing="0" w:after="85" w:afterAutospacing="0" w:line="360" w:lineRule="auto"/>
        <w:ind w:firstLine="169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В 8 лет</w:t>
      </w:r>
      <w:r w:rsidR="005561A4" w:rsidRPr="002000D6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6598C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</w:t>
      </w:r>
      <w:r w:rsidRPr="00C6598C">
        <w:rPr>
          <w:rFonts w:ascii="Verdana" w:eastAsia="Times New Roman" w:hAnsi="Verdana" w:cs="Times New Roman"/>
          <w:i/>
          <w:iCs/>
          <w:color w:val="000000" w:themeColor="text1"/>
          <w:sz w:val="28"/>
          <w:szCs w:val="28"/>
          <w:lang w:eastAsia="ru-RU"/>
        </w:rPr>
        <w:t>(чем ближе автомобиль, тем он больше)</w:t>
      </w:r>
      <w:r w:rsidRPr="00C6598C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.</w:t>
      </w:r>
    </w:p>
    <w:p w:rsidR="00A00940" w:rsidRPr="002000D6" w:rsidRDefault="002000D6" w:rsidP="002000D6">
      <w:pPr>
        <w:tabs>
          <w:tab w:val="left" w:pos="5320"/>
        </w:tabs>
        <w:jc w:val="both"/>
        <w:rPr>
          <w:sz w:val="28"/>
          <w:szCs w:val="28"/>
        </w:rPr>
      </w:pPr>
    </w:p>
    <w:sectPr w:rsidR="00A00940" w:rsidRPr="002000D6" w:rsidSect="002A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1D7F"/>
    <w:multiLevelType w:val="multilevel"/>
    <w:tmpl w:val="86947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savePreviewPicture/>
  <w:compat/>
  <w:rsids>
    <w:rsidRoot w:val="00C6598C"/>
    <w:rsid w:val="000C55FF"/>
    <w:rsid w:val="002000D6"/>
    <w:rsid w:val="002A3EAD"/>
    <w:rsid w:val="005561A4"/>
    <w:rsid w:val="006C137E"/>
    <w:rsid w:val="006D0300"/>
    <w:rsid w:val="00955976"/>
    <w:rsid w:val="00966D48"/>
    <w:rsid w:val="00C6598C"/>
    <w:rsid w:val="00E337F1"/>
    <w:rsid w:val="00F03A65"/>
    <w:rsid w:val="00FD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98C"/>
    <w:pPr>
      <w:spacing w:before="85" w:beforeAutospacing="0" w:after="85" w:afterAutospacing="0" w:line="360" w:lineRule="auto"/>
      <w:ind w:firstLine="16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C6598C"/>
    <w:pPr>
      <w:spacing w:before="0" w:beforeAutospacing="0" w:after="0" w:afterAutospacing="0" w:line="360" w:lineRule="auto"/>
      <w:ind w:firstLine="16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598C"/>
    <w:pPr>
      <w:ind w:left="720"/>
      <w:contextualSpacing/>
    </w:pPr>
  </w:style>
  <w:style w:type="paragraph" w:styleId="a5">
    <w:name w:val="No Spacing"/>
    <w:uiPriority w:val="1"/>
    <w:qFormat/>
    <w:rsid w:val="00C6598C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08423">
                          <w:marLeft w:val="169"/>
                          <w:marRight w:val="1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49741">
      <w:bodyDiv w:val="1"/>
      <w:marLeft w:val="85"/>
      <w:marRight w:val="85"/>
      <w:marTop w:val="34"/>
      <w:marBottom w:val="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0371">
                  <w:marLeft w:val="17"/>
                  <w:marRight w:val="17"/>
                  <w:marTop w:val="17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2013-12-08T15:10:00Z</dcterms:created>
  <dcterms:modified xsi:type="dcterms:W3CDTF">2013-12-08T15:35:00Z</dcterms:modified>
</cp:coreProperties>
</file>